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9"/>
      </w:tblGrid>
      <w:tr w:rsidR="004467F9" w:rsidRPr="007E54CF" w14:paraId="6CA79D7B" w14:textId="77777777" w:rsidTr="004467F9">
        <w:trPr>
          <w:jc w:val="right"/>
        </w:trPr>
        <w:tc>
          <w:tcPr>
            <w:tcW w:w="4199" w:type="dxa"/>
          </w:tcPr>
          <w:p w14:paraId="036B8F73" w14:textId="6DF68C26" w:rsidR="004467F9" w:rsidRPr="007E54CF" w:rsidRDefault="007E54CF" w:rsidP="007E5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E54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Приложение</w:t>
            </w:r>
          </w:p>
          <w:p w14:paraId="506AD9A3" w14:textId="77777777" w:rsidR="004467F9" w:rsidRPr="007E54CF" w:rsidRDefault="004467F9" w:rsidP="007E5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E54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 приказу ГБУ г. Москвы "ДОП СКИ"</w:t>
            </w:r>
          </w:p>
          <w:p w14:paraId="2E2C1829" w14:textId="2470C58F" w:rsidR="004467F9" w:rsidRPr="007E54CF" w:rsidRDefault="00AF1419" w:rsidP="000406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E54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 </w:t>
            </w:r>
            <w:r w:rsidR="00F178B3" w:rsidRPr="0004062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22</w:t>
            </w:r>
            <w:r w:rsidR="00827A87" w:rsidRPr="0004062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 сентября 2021 </w:t>
            </w:r>
            <w:r w:rsidR="004467F9" w:rsidRPr="0004062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г</w:t>
            </w:r>
            <w:r w:rsidRPr="0004062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.</w:t>
            </w:r>
            <w:r w:rsidRPr="007E54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№ </w:t>
            </w:r>
            <w:r w:rsidR="00827A87" w:rsidRPr="0004062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246-1</w:t>
            </w:r>
            <w:r w:rsidR="00827A87" w:rsidRPr="0004062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en-US"/>
              </w:rPr>
              <w:t>/</w:t>
            </w:r>
            <w:r w:rsidR="00827A87" w:rsidRPr="0004062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ОД</w:t>
            </w:r>
          </w:p>
        </w:tc>
      </w:tr>
    </w:tbl>
    <w:p w14:paraId="7551678C" w14:textId="77777777" w:rsidR="004467F9" w:rsidRPr="007E54CF" w:rsidRDefault="004467F9" w:rsidP="007E54CF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EFE6D67" w14:textId="77777777" w:rsidR="004467F9" w:rsidRPr="007E54CF" w:rsidRDefault="004467F9" w:rsidP="007E54C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8A7B7A" w14:textId="77777777" w:rsidR="008E3A3F" w:rsidRDefault="008E3A3F" w:rsidP="008E3A3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3A3F">
        <w:rPr>
          <w:rFonts w:ascii="Times New Roman" w:eastAsia="Times New Roman" w:hAnsi="Times New Roman" w:cs="Times New Roman"/>
          <w:b/>
          <w:sz w:val="28"/>
          <w:szCs w:val="28"/>
        </w:rPr>
        <w:t xml:space="preserve">ПОЛОЖЕНИЕ </w:t>
      </w:r>
    </w:p>
    <w:p w14:paraId="79154513" w14:textId="77777777" w:rsidR="008E3A3F" w:rsidRDefault="008E3A3F" w:rsidP="008E3A3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3A3F">
        <w:rPr>
          <w:rFonts w:ascii="Times New Roman" w:eastAsia="Times New Roman" w:hAnsi="Times New Roman" w:cs="Times New Roman"/>
          <w:b/>
          <w:sz w:val="28"/>
          <w:szCs w:val="28"/>
        </w:rPr>
        <w:t xml:space="preserve">о проведении Всероссийской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научно-практической конференции</w:t>
      </w:r>
    </w:p>
    <w:p w14:paraId="4CB4BBF7" w14:textId="4007EFCD" w:rsidR="008E3A3F" w:rsidRDefault="008E3A3F" w:rsidP="008E3A3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3A3F">
        <w:rPr>
          <w:rFonts w:ascii="Times New Roman" w:eastAsia="Times New Roman" w:hAnsi="Times New Roman" w:cs="Times New Roman"/>
          <w:b/>
          <w:sz w:val="28"/>
          <w:szCs w:val="28"/>
        </w:rPr>
        <w:t>"ВЕКТОР РАЗВИТИЯ ДОПОЛНИТЕЛЬНЫХ ПРЕДПРОФЕССИОНАЛЬНЫХ И ОБЩЕРАЗВИВАЮЩИХ ПРОГРАММ ПО НАПРАВЛЕНИЮ АРХИТЕКТУРА"</w:t>
      </w:r>
    </w:p>
    <w:p w14:paraId="0B8755BB" w14:textId="77777777" w:rsidR="008E3A3F" w:rsidRPr="007E54CF" w:rsidRDefault="008E3A3F" w:rsidP="008E3A3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3FD1DA" w14:textId="77777777" w:rsidR="00095E3A" w:rsidRPr="007E54CF" w:rsidRDefault="00095E3A" w:rsidP="007E54CF">
      <w:pPr>
        <w:numPr>
          <w:ilvl w:val="0"/>
          <w:numId w:val="5"/>
        </w:numPr>
        <w:tabs>
          <w:tab w:val="left" w:pos="284"/>
        </w:tabs>
        <w:spacing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14:paraId="25626F57" w14:textId="77777777" w:rsidR="00095E3A" w:rsidRPr="007E54CF" w:rsidRDefault="00095E3A" w:rsidP="007E54C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438C522B" w14:textId="3AEB6242" w:rsidR="004F45D9" w:rsidRPr="007E54CF" w:rsidRDefault="004F45D9" w:rsidP="007E54CF">
      <w:pPr>
        <w:pStyle w:val="a4"/>
        <w:widowControl w:val="0"/>
        <w:numPr>
          <w:ilvl w:val="0"/>
          <w:numId w:val="18"/>
        </w:numPr>
        <w:tabs>
          <w:tab w:val="left" w:pos="709"/>
          <w:tab w:val="left" w:pos="1276"/>
        </w:tabs>
        <w:suppressAutoHyphens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Настоящее Положение определяет содержание, цели и задачи, порядок проведения Всероссийской научно-практической конференции "Вектор развития дополнительных предпрофессиональных и общеразвивающих программ </w:t>
      </w:r>
      <w:r w:rsidR="009542B1">
        <w:rPr>
          <w:rFonts w:ascii="Times New Roman" w:eastAsia="Times New Roman" w:hAnsi="Times New Roman" w:cs="Times New Roman"/>
          <w:sz w:val="28"/>
          <w:szCs w:val="28"/>
        </w:rPr>
        <w:br/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по направлению </w:t>
      </w:r>
      <w:r w:rsidR="00E834EF" w:rsidRPr="007E54C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рхитектура" (далее</w:t>
      </w:r>
      <w:r w:rsidR="007E54CF" w:rsidRPr="007E54CF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Конференция) в рамках "Детского смотра – конкурса" Международного архитектурного фестиваля "Зодчество" 2021.</w:t>
      </w:r>
    </w:p>
    <w:p w14:paraId="1E20D6E1" w14:textId="2D7B94B5" w:rsidR="007B3EDA" w:rsidRPr="007E54CF" w:rsidRDefault="007B3EDA" w:rsidP="007E54CF">
      <w:pPr>
        <w:pStyle w:val="a4"/>
        <w:widowControl w:val="0"/>
        <w:numPr>
          <w:ilvl w:val="0"/>
          <w:numId w:val="18"/>
        </w:numPr>
        <w:tabs>
          <w:tab w:val="left" w:pos="709"/>
          <w:tab w:val="left" w:pos="1276"/>
        </w:tabs>
        <w:suppressAutoHyphens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t>Конференция предполагает представление д</w:t>
      </w:r>
      <w:r w:rsidR="0023309B" w:rsidRPr="007E54CF">
        <w:rPr>
          <w:rFonts w:ascii="Times New Roman" w:eastAsia="Times New Roman" w:hAnsi="Times New Roman" w:cs="Times New Roman"/>
          <w:sz w:val="28"/>
          <w:szCs w:val="28"/>
        </w:rPr>
        <w:t>окладов, методических сообщений и презентаций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6CE03679" w14:textId="27856F23" w:rsidR="00095E3A" w:rsidRPr="007E54CF" w:rsidRDefault="00095E3A" w:rsidP="007E54CF">
      <w:pPr>
        <w:pStyle w:val="a4"/>
        <w:numPr>
          <w:ilvl w:val="0"/>
          <w:numId w:val="18"/>
        </w:numPr>
        <w:tabs>
          <w:tab w:val="left" w:pos="851"/>
          <w:tab w:val="left" w:pos="1276"/>
        </w:tabs>
        <w:spacing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b/>
          <w:sz w:val="28"/>
          <w:szCs w:val="28"/>
        </w:rPr>
        <w:t>Организаторы Конференции:</w:t>
      </w:r>
    </w:p>
    <w:p w14:paraId="7096BDC2" w14:textId="77777777" w:rsidR="00095E3A" w:rsidRPr="007E54CF" w:rsidRDefault="00095E3A" w:rsidP="007E54CF">
      <w:pPr>
        <w:numPr>
          <w:ilvl w:val="0"/>
          <w:numId w:val="19"/>
        </w:numPr>
        <w:tabs>
          <w:tab w:val="left" w:pos="851"/>
          <w:tab w:val="left" w:pos="1276"/>
        </w:tabs>
        <w:spacing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t>Департамент культуры города Москвы</w:t>
      </w:r>
      <w:r w:rsidR="00F621ED" w:rsidRPr="007E54CF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FABAC7" w14:textId="246BE5A6" w:rsidR="00095E3A" w:rsidRPr="007E54CF" w:rsidRDefault="00095E3A" w:rsidP="007E54CF">
      <w:pPr>
        <w:numPr>
          <w:ilvl w:val="0"/>
          <w:numId w:val="19"/>
        </w:numPr>
        <w:tabs>
          <w:tab w:val="left" w:pos="851"/>
          <w:tab w:val="left" w:pos="1276"/>
        </w:tabs>
        <w:spacing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t>Г</w:t>
      </w:r>
      <w:r w:rsidR="00A4284F" w:rsidRPr="007E54CF">
        <w:rPr>
          <w:rFonts w:ascii="Times New Roman" w:eastAsia="Times New Roman" w:hAnsi="Times New Roman" w:cs="Times New Roman"/>
          <w:sz w:val="28"/>
          <w:szCs w:val="28"/>
        </w:rPr>
        <w:t>осударственное бюджетное учреждение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города Москвы "Дирекция </w:t>
      </w:r>
      <w:r w:rsidRPr="00545EB7">
        <w:rPr>
          <w:rFonts w:ascii="Times New Roman" w:eastAsia="Times New Roman" w:hAnsi="Times New Roman" w:cs="Times New Roman"/>
          <w:sz w:val="28"/>
          <w:szCs w:val="28"/>
        </w:rPr>
        <w:t>образовательных программ в сфере культуры и искусства"</w:t>
      </w:r>
      <w:r w:rsidR="009542B1" w:rsidRPr="00545EB7">
        <w:rPr>
          <w:rFonts w:ascii="Times New Roman" w:eastAsia="Times New Roman" w:hAnsi="Times New Roman" w:cs="Times New Roman"/>
          <w:sz w:val="28"/>
          <w:szCs w:val="28"/>
        </w:rPr>
        <w:t xml:space="preserve"> (далее – ГБУ </w:t>
      </w:r>
      <w:r w:rsidR="009542B1" w:rsidRPr="00545EB7">
        <w:rPr>
          <w:rFonts w:ascii="Times New Roman" w:eastAsia="Times New Roman" w:hAnsi="Times New Roman" w:cs="Times New Roman"/>
          <w:sz w:val="28"/>
          <w:szCs w:val="28"/>
        </w:rPr>
        <w:br/>
        <w:t xml:space="preserve">г. Москвы "Дирекция образовательных программ в сфере культуры </w:t>
      </w:r>
      <w:r w:rsidR="009542B1" w:rsidRPr="00545EB7">
        <w:rPr>
          <w:rFonts w:ascii="Times New Roman" w:eastAsia="Times New Roman" w:hAnsi="Times New Roman" w:cs="Times New Roman"/>
          <w:sz w:val="28"/>
          <w:szCs w:val="28"/>
        </w:rPr>
        <w:br/>
        <w:t>и искусства")</w:t>
      </w:r>
      <w:r w:rsidR="00F621ED" w:rsidRPr="00545EB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637D14C" w14:textId="4AC818D3" w:rsidR="00B61E58" w:rsidRPr="007E54CF" w:rsidRDefault="00095E3A" w:rsidP="007E54CF">
      <w:pPr>
        <w:numPr>
          <w:ilvl w:val="0"/>
          <w:numId w:val="19"/>
        </w:numPr>
        <w:tabs>
          <w:tab w:val="left" w:pos="851"/>
          <w:tab w:val="left" w:pos="1276"/>
        </w:tabs>
        <w:spacing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Центр профессионального мастерства </w:t>
      </w:r>
      <w:r w:rsidR="007B2B56" w:rsidRPr="007E54CF">
        <w:rPr>
          <w:rFonts w:ascii="Times New Roman" w:eastAsia="Times New Roman" w:hAnsi="Times New Roman" w:cs="Times New Roman"/>
          <w:sz w:val="28"/>
          <w:szCs w:val="28"/>
        </w:rPr>
        <w:t xml:space="preserve">по направлению </w:t>
      </w:r>
      <w:r w:rsidR="001360F6" w:rsidRPr="007E54CF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"Архитектура"</w:t>
      </w:r>
      <w:r w:rsidR="001360F6" w:rsidRPr="007E54CF">
        <w:rPr>
          <w:rFonts w:ascii="Times New Roman" w:hAnsi="Times New Roman" w:cs="Times New Roman"/>
          <w:sz w:val="28"/>
          <w:szCs w:val="28"/>
        </w:rPr>
        <w:t xml:space="preserve"> </w:t>
      </w:r>
      <w:r w:rsidR="001360F6" w:rsidRPr="007E54CF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Департамента культуры города Москвы</w:t>
      </w:r>
      <w:r w:rsidR="00F621ED" w:rsidRPr="007E54CF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1C947AD" w14:textId="2810C72C" w:rsidR="00095E3A" w:rsidRPr="007E54CF" w:rsidRDefault="00B61E58" w:rsidP="007E54CF">
      <w:pPr>
        <w:tabs>
          <w:tab w:val="left" w:pos="851"/>
          <w:tab w:val="left" w:pos="1276"/>
        </w:tabs>
        <w:spacing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095E3A" w:rsidRPr="007E54CF">
        <w:rPr>
          <w:rFonts w:ascii="Times New Roman" w:eastAsia="Times New Roman" w:hAnsi="Times New Roman" w:cs="Times New Roman"/>
          <w:b/>
          <w:sz w:val="28"/>
          <w:szCs w:val="28"/>
        </w:rPr>
        <w:t>при содействии:</w:t>
      </w:r>
    </w:p>
    <w:p w14:paraId="63E64AB0" w14:textId="58609FBC" w:rsidR="001360F6" w:rsidRPr="007E54CF" w:rsidRDefault="001360F6" w:rsidP="007E54CF">
      <w:pPr>
        <w:pStyle w:val="a4"/>
        <w:numPr>
          <w:ilvl w:val="0"/>
          <w:numId w:val="19"/>
        </w:numPr>
        <w:tabs>
          <w:tab w:val="left" w:pos="851"/>
          <w:tab w:val="left" w:pos="1276"/>
        </w:tabs>
        <w:spacing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ГБУДО г. Москвы </w:t>
      </w:r>
      <w:bookmarkStart w:id="1" w:name="_Hlk82082597"/>
      <w:r w:rsidRPr="007E54CF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"</w:t>
      </w:r>
      <w:bookmarkEnd w:id="1"/>
      <w:r w:rsidRPr="007E54CF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Детская школа искусств "СТАРТ" архитектурно-художественного профиля" (далее</w:t>
      </w:r>
      <w:r w:rsidR="007E54CF" w:rsidRPr="007E54CF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 – </w:t>
      </w:r>
      <w:r w:rsidRPr="007E54CF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ДШИ "СТАРТ")</w:t>
      </w:r>
      <w:r w:rsidR="0046575C" w:rsidRPr="007E54CF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;</w:t>
      </w:r>
    </w:p>
    <w:p w14:paraId="3BF3960F" w14:textId="70DDFD02" w:rsidR="0046575C" w:rsidRPr="007E54CF" w:rsidRDefault="00396792" w:rsidP="007E54CF">
      <w:pPr>
        <w:pStyle w:val="a4"/>
        <w:numPr>
          <w:ilvl w:val="0"/>
          <w:numId w:val="19"/>
        </w:numPr>
        <w:tabs>
          <w:tab w:val="left" w:pos="851"/>
          <w:tab w:val="left" w:pos="1276"/>
        </w:tabs>
        <w:spacing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ФГБУ "</w:t>
      </w:r>
      <w:r w:rsidR="0046575C" w:rsidRPr="00545EB7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Российск</w:t>
      </w:r>
      <w:r w:rsidR="002363B6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ая</w:t>
      </w:r>
      <w:r w:rsidR="0046575C" w:rsidRPr="00545EB7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 академи</w:t>
      </w:r>
      <w:r w:rsidR="002363B6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я</w:t>
      </w:r>
      <w:r w:rsidR="0046575C" w:rsidRPr="00545EB7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 художеств</w:t>
      </w: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" (далее – Академия)</w:t>
      </w:r>
      <w:r w:rsidR="00E834EF" w:rsidRPr="007E54CF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.</w:t>
      </w:r>
    </w:p>
    <w:p w14:paraId="1D896498" w14:textId="25C62F3F" w:rsidR="009B4DD9" w:rsidRPr="009B4DD9" w:rsidRDefault="009B4DD9" w:rsidP="009B4DD9">
      <w:pPr>
        <w:pStyle w:val="a4"/>
        <w:numPr>
          <w:ilvl w:val="0"/>
          <w:numId w:val="18"/>
        </w:numPr>
        <w:tabs>
          <w:tab w:val="left" w:pos="851"/>
          <w:tab w:val="left" w:pos="1276"/>
        </w:tabs>
        <w:spacing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4DD9">
        <w:rPr>
          <w:rFonts w:ascii="Times New Roman" w:eastAsia="Times New Roman" w:hAnsi="Times New Roman" w:cs="Times New Roman"/>
          <w:b/>
          <w:sz w:val="28"/>
          <w:szCs w:val="28"/>
        </w:rPr>
        <w:t>Дата проведения Конференции:</w:t>
      </w:r>
      <w:r w:rsidRPr="009B4DD9">
        <w:rPr>
          <w:rFonts w:ascii="Times New Roman" w:eastAsia="Times New Roman" w:hAnsi="Times New Roman" w:cs="Times New Roman"/>
          <w:sz w:val="28"/>
          <w:szCs w:val="28"/>
        </w:rPr>
        <w:t xml:space="preserve"> 1 ноября 2021 года.</w:t>
      </w:r>
    </w:p>
    <w:p w14:paraId="6D18AB0E" w14:textId="66672F85" w:rsidR="00E045F0" w:rsidRDefault="00095E3A" w:rsidP="00E045F0">
      <w:pPr>
        <w:pStyle w:val="a4"/>
        <w:numPr>
          <w:ilvl w:val="0"/>
          <w:numId w:val="18"/>
        </w:numPr>
        <w:tabs>
          <w:tab w:val="left" w:pos="851"/>
          <w:tab w:val="left" w:pos="1276"/>
        </w:tabs>
        <w:spacing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b/>
          <w:sz w:val="28"/>
          <w:szCs w:val="28"/>
        </w:rPr>
        <w:t>Площадк</w:t>
      </w:r>
      <w:r w:rsidR="00E834EF" w:rsidRPr="007E54CF">
        <w:rPr>
          <w:rFonts w:ascii="Times New Roman" w:eastAsia="Times New Roman" w:hAnsi="Times New Roman" w:cs="Times New Roman"/>
          <w:b/>
          <w:sz w:val="28"/>
          <w:szCs w:val="28"/>
        </w:rPr>
        <w:t xml:space="preserve">ой 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проведения Конференции</w:t>
      </w:r>
      <w:r w:rsidR="00BF766F" w:rsidRPr="007E54CF">
        <w:rPr>
          <w:rFonts w:ascii="Times New Roman" w:eastAsia="Times New Roman" w:hAnsi="Times New Roman" w:cs="Times New Roman"/>
          <w:sz w:val="28"/>
          <w:szCs w:val="28"/>
        </w:rPr>
        <w:t xml:space="preserve"> явля</w:t>
      </w:r>
      <w:r w:rsidR="00E834EF" w:rsidRPr="007E54C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тся: </w:t>
      </w:r>
    </w:p>
    <w:p w14:paraId="1F96EFD7" w14:textId="1893A574" w:rsidR="00E045F0" w:rsidRPr="00E045F0" w:rsidRDefault="00E045F0" w:rsidP="00E045F0">
      <w:pPr>
        <w:pStyle w:val="a4"/>
        <w:tabs>
          <w:tab w:val="left" w:pos="851"/>
          <w:tab w:val="left" w:pos="1276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Белый зал Академии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(г. Москва, улица Пречистенка, дом 21).</w:t>
      </w:r>
    </w:p>
    <w:p w14:paraId="3E130B79" w14:textId="77777777" w:rsidR="00E045F0" w:rsidRPr="00E045F0" w:rsidRDefault="001360F6" w:rsidP="00E045F0">
      <w:pPr>
        <w:pStyle w:val="a4"/>
        <w:numPr>
          <w:ilvl w:val="0"/>
          <w:numId w:val="18"/>
        </w:numPr>
        <w:tabs>
          <w:tab w:val="left" w:pos="851"/>
          <w:tab w:val="left" w:pos="1276"/>
        </w:tabs>
        <w:spacing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45F0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К участию в </w:t>
      </w:r>
      <w:r w:rsidR="007E54CF" w:rsidRPr="00E045F0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К</w:t>
      </w:r>
      <w:r w:rsidRPr="00E045F0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онференции приглашаются руководители и другие представители ДШИ и ДХШ, а также представители региональных методических центров, специалисты органов управления культурой</w:t>
      </w:r>
      <w:r w:rsidR="00337AE9" w:rsidRPr="00E045F0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(далее </w:t>
      </w:r>
      <w:r w:rsidR="008A0F2E" w:rsidRPr="00E045F0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337AE9" w:rsidRPr="00E045F0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Участники)</w:t>
      </w:r>
      <w:r w:rsidR="007E54CF" w:rsidRPr="00E045F0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.</w:t>
      </w:r>
    </w:p>
    <w:p w14:paraId="4207889C" w14:textId="20718549" w:rsidR="00095E3A" w:rsidRPr="00E045F0" w:rsidRDefault="00095E3A" w:rsidP="00E045F0">
      <w:pPr>
        <w:pStyle w:val="a4"/>
        <w:numPr>
          <w:ilvl w:val="0"/>
          <w:numId w:val="18"/>
        </w:numPr>
        <w:tabs>
          <w:tab w:val="left" w:pos="851"/>
          <w:tab w:val="left" w:pos="1276"/>
        </w:tabs>
        <w:spacing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45F0">
        <w:rPr>
          <w:rFonts w:ascii="Times New Roman" w:eastAsia="Times New Roman" w:hAnsi="Times New Roman" w:cs="Times New Roman"/>
          <w:b/>
          <w:sz w:val="28"/>
          <w:szCs w:val="28"/>
        </w:rPr>
        <w:t>Термины, используемые в Положении:</w:t>
      </w:r>
      <w:r w:rsidRPr="00E045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6109D1E" w14:textId="2251A96B" w:rsidR="00095E3A" w:rsidRPr="007E54CF" w:rsidRDefault="00BF06FB" w:rsidP="007E54CF">
      <w:pPr>
        <w:pStyle w:val="a4"/>
        <w:numPr>
          <w:ilvl w:val="0"/>
          <w:numId w:val="19"/>
        </w:numPr>
        <w:tabs>
          <w:tab w:val="left" w:pos="851"/>
          <w:tab w:val="left" w:pos="1276"/>
        </w:tabs>
        <w:spacing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b/>
          <w:bCs/>
          <w:sz w:val="28"/>
          <w:szCs w:val="28"/>
        </w:rPr>
        <w:t>Докладчик</w:t>
      </w:r>
      <w:r w:rsidR="00095E3A" w:rsidRPr="007E54C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Конференции</w:t>
      </w:r>
      <w:r w:rsidR="00095E3A" w:rsidRPr="007E54CF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BF766F"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5909" w:rsidRPr="007E54CF">
        <w:rPr>
          <w:rFonts w:ascii="Times New Roman" w:eastAsia="Times New Roman" w:hAnsi="Times New Roman" w:cs="Times New Roman"/>
          <w:sz w:val="28"/>
          <w:szCs w:val="28"/>
        </w:rPr>
        <w:t xml:space="preserve">Участник, </w:t>
      </w:r>
      <w:r w:rsidR="00095E3A" w:rsidRPr="007E54CF">
        <w:rPr>
          <w:rFonts w:ascii="Times New Roman" w:eastAsia="Times New Roman" w:hAnsi="Times New Roman" w:cs="Times New Roman"/>
          <w:sz w:val="28"/>
          <w:szCs w:val="28"/>
        </w:rPr>
        <w:t>выступ</w:t>
      </w:r>
      <w:r w:rsidR="00AE3E83" w:rsidRPr="007E54CF">
        <w:rPr>
          <w:rFonts w:ascii="Times New Roman" w:eastAsia="Times New Roman" w:hAnsi="Times New Roman" w:cs="Times New Roman"/>
          <w:sz w:val="28"/>
          <w:szCs w:val="28"/>
        </w:rPr>
        <w:t>ающ</w:t>
      </w:r>
      <w:r w:rsidR="00095E3A" w:rsidRPr="007E54CF">
        <w:rPr>
          <w:rFonts w:ascii="Times New Roman" w:eastAsia="Times New Roman" w:hAnsi="Times New Roman" w:cs="Times New Roman"/>
          <w:sz w:val="28"/>
          <w:szCs w:val="28"/>
        </w:rPr>
        <w:t xml:space="preserve">ий на Конференции </w:t>
      </w:r>
      <w:r w:rsidR="007E54CF" w:rsidRPr="007E54CF">
        <w:rPr>
          <w:rFonts w:ascii="Times New Roman" w:eastAsia="Times New Roman" w:hAnsi="Times New Roman" w:cs="Times New Roman"/>
          <w:sz w:val="28"/>
          <w:szCs w:val="28"/>
        </w:rPr>
        <w:br/>
      </w:r>
      <w:r w:rsidR="00095E3A" w:rsidRPr="007E54CF">
        <w:rPr>
          <w:rFonts w:ascii="Times New Roman" w:eastAsia="Times New Roman" w:hAnsi="Times New Roman" w:cs="Times New Roman"/>
          <w:sz w:val="28"/>
          <w:szCs w:val="28"/>
        </w:rPr>
        <w:t>с докладом, методическим сообщением или практиче</w:t>
      </w:r>
      <w:r w:rsidR="00F621ED" w:rsidRPr="007E54CF">
        <w:rPr>
          <w:rFonts w:ascii="Times New Roman" w:eastAsia="Times New Roman" w:hAnsi="Times New Roman" w:cs="Times New Roman"/>
          <w:sz w:val="28"/>
          <w:szCs w:val="28"/>
        </w:rPr>
        <w:t xml:space="preserve">ским показом работы </w:t>
      </w:r>
      <w:r w:rsidR="007E54CF" w:rsidRPr="007E54CF">
        <w:rPr>
          <w:rFonts w:ascii="Times New Roman" w:eastAsia="Times New Roman" w:hAnsi="Times New Roman" w:cs="Times New Roman"/>
          <w:sz w:val="28"/>
          <w:szCs w:val="28"/>
        </w:rPr>
        <w:br/>
      </w:r>
      <w:r w:rsidR="00F621ED" w:rsidRPr="007E54CF">
        <w:rPr>
          <w:rFonts w:ascii="Times New Roman" w:eastAsia="Times New Roman" w:hAnsi="Times New Roman" w:cs="Times New Roman"/>
          <w:sz w:val="28"/>
          <w:szCs w:val="28"/>
        </w:rPr>
        <w:t>с учащимися;</w:t>
      </w:r>
      <w:r w:rsidR="00095E3A"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4801230" w14:textId="1DB9AD7B" w:rsidR="0023309B" w:rsidRPr="00396792" w:rsidRDefault="00545EB7" w:rsidP="00396792">
      <w:pPr>
        <w:pStyle w:val="a4"/>
        <w:numPr>
          <w:ilvl w:val="0"/>
          <w:numId w:val="19"/>
        </w:numPr>
        <w:tabs>
          <w:tab w:val="left" w:pos="851"/>
          <w:tab w:val="left" w:pos="1276"/>
        </w:tabs>
        <w:spacing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="00095E3A" w:rsidRPr="007E54CF">
        <w:rPr>
          <w:rFonts w:ascii="Times New Roman" w:eastAsia="Times New Roman" w:hAnsi="Times New Roman" w:cs="Times New Roman"/>
          <w:b/>
          <w:bCs/>
          <w:sz w:val="28"/>
          <w:szCs w:val="28"/>
        </w:rPr>
        <w:t>лушатель</w:t>
      </w:r>
      <w:r w:rsidR="00BF06FB" w:rsidRPr="007E54C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95E3A" w:rsidRPr="007E54CF">
        <w:rPr>
          <w:rFonts w:ascii="Times New Roman" w:eastAsia="Times New Roman" w:hAnsi="Times New Roman" w:cs="Times New Roman"/>
          <w:b/>
          <w:bCs/>
          <w:sz w:val="28"/>
          <w:szCs w:val="28"/>
        </w:rPr>
        <w:t>Конференции</w:t>
      </w:r>
      <w:r w:rsidR="00095E3A" w:rsidRPr="007E54CF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BF766F"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5E3A" w:rsidRPr="007E54CF">
        <w:rPr>
          <w:rFonts w:ascii="Times New Roman" w:eastAsia="Times New Roman" w:hAnsi="Times New Roman" w:cs="Times New Roman"/>
          <w:sz w:val="28"/>
          <w:szCs w:val="28"/>
        </w:rPr>
        <w:t xml:space="preserve">принимающий участие в Конференции </w:t>
      </w:r>
      <w:r w:rsidR="00F621ED" w:rsidRPr="007E54CF">
        <w:rPr>
          <w:rFonts w:ascii="Times New Roman" w:eastAsia="Times New Roman" w:hAnsi="Times New Roman" w:cs="Times New Roman"/>
          <w:sz w:val="28"/>
          <w:szCs w:val="28"/>
        </w:rPr>
        <w:br/>
      </w:r>
      <w:r w:rsidR="00095E3A" w:rsidRPr="007E54CF">
        <w:rPr>
          <w:rFonts w:ascii="Times New Roman" w:eastAsia="Times New Roman" w:hAnsi="Times New Roman" w:cs="Times New Roman"/>
          <w:sz w:val="28"/>
          <w:szCs w:val="28"/>
        </w:rPr>
        <w:t>в качестве слушателя.</w:t>
      </w:r>
    </w:p>
    <w:p w14:paraId="0BF93190" w14:textId="77777777" w:rsidR="00095E3A" w:rsidRPr="007E54CF" w:rsidRDefault="00095E3A" w:rsidP="005804B6">
      <w:pPr>
        <w:numPr>
          <w:ilvl w:val="0"/>
          <w:numId w:val="5"/>
        </w:numPr>
        <w:tabs>
          <w:tab w:val="left" w:pos="284"/>
          <w:tab w:val="left" w:pos="851"/>
          <w:tab w:val="left" w:pos="1276"/>
        </w:tabs>
        <w:spacing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Задачи Конференции</w:t>
      </w:r>
    </w:p>
    <w:p w14:paraId="71EF1E14" w14:textId="77777777" w:rsidR="00F54FD2" w:rsidRPr="007E54CF" w:rsidRDefault="00F54FD2" w:rsidP="007E54CF">
      <w:pPr>
        <w:tabs>
          <w:tab w:val="left" w:pos="851"/>
          <w:tab w:val="left" w:pos="1276"/>
        </w:tabs>
        <w:spacing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F72505" w14:textId="5C6EE5AF" w:rsidR="005F5CAE" w:rsidRPr="007E54CF" w:rsidRDefault="005F5CAE" w:rsidP="007E54CF">
      <w:pPr>
        <w:pStyle w:val="a4"/>
        <w:numPr>
          <w:ilvl w:val="0"/>
          <w:numId w:val="15"/>
        </w:numPr>
        <w:tabs>
          <w:tab w:val="left" w:pos="709"/>
          <w:tab w:val="left" w:pos="851"/>
          <w:tab w:val="left" w:pos="1276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t>Организ</w:t>
      </w:r>
      <w:r w:rsidR="003C5001" w:rsidRPr="007E54CF">
        <w:rPr>
          <w:rFonts w:ascii="Times New Roman" w:eastAsia="Times New Roman" w:hAnsi="Times New Roman" w:cs="Times New Roman"/>
          <w:sz w:val="28"/>
          <w:szCs w:val="28"/>
        </w:rPr>
        <w:t>овать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54CF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открыт</w:t>
      </w:r>
      <w:r w:rsidR="003C5001" w:rsidRPr="007E54CF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ую</w:t>
      </w:r>
      <w:r w:rsidRPr="007E54CF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 профессиональн</w:t>
      </w:r>
      <w:r w:rsidR="003C5001" w:rsidRPr="007E54CF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ую</w:t>
      </w:r>
      <w:r w:rsidRPr="007E54CF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 площадк</w:t>
      </w:r>
      <w:r w:rsidR="003C5001" w:rsidRPr="007E54CF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у</w:t>
      </w:r>
      <w:r w:rsidRPr="007E54CF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 для обсуждения</w:t>
      </w:r>
      <w:r w:rsidR="00F81EFC" w:rsidRPr="007E54CF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Pr="007E54CF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актуальных проблем и направлений </w:t>
      </w:r>
      <w:r w:rsidRPr="007E54CF">
        <w:rPr>
          <w:rFonts w:ascii="Times New Roman" w:hAnsi="Times New Roman" w:cs="Times New Roman"/>
          <w:kern w:val="2"/>
          <w:sz w:val="28"/>
          <w:szCs w:val="28"/>
          <w:lang w:bidi="hi-IN"/>
        </w:rPr>
        <w:t xml:space="preserve">развития системы детских школ искусств </w:t>
      </w:r>
      <w:r w:rsidR="007E54CF" w:rsidRPr="007E54CF">
        <w:rPr>
          <w:rFonts w:ascii="Times New Roman" w:hAnsi="Times New Roman" w:cs="Times New Roman"/>
          <w:kern w:val="2"/>
          <w:sz w:val="28"/>
          <w:szCs w:val="28"/>
          <w:lang w:bidi="hi-IN"/>
        </w:rPr>
        <w:br/>
      </w:r>
      <w:r w:rsidR="00E834EF" w:rsidRPr="007E54CF">
        <w:rPr>
          <w:rFonts w:ascii="Times New Roman" w:hAnsi="Times New Roman" w:cs="Times New Roman"/>
          <w:kern w:val="2"/>
          <w:sz w:val="28"/>
          <w:szCs w:val="28"/>
          <w:lang w:bidi="hi-IN"/>
        </w:rPr>
        <w:t xml:space="preserve">и детских художественных школ </w:t>
      </w:r>
      <w:r w:rsidRPr="007E54CF">
        <w:rPr>
          <w:rFonts w:ascii="Times New Roman" w:hAnsi="Times New Roman" w:cs="Times New Roman"/>
          <w:kern w:val="2"/>
          <w:sz w:val="28"/>
          <w:szCs w:val="28"/>
          <w:lang w:bidi="hi-IN"/>
        </w:rPr>
        <w:t>при реализации дополнительных предпрофессиональных</w:t>
      </w:r>
      <w:r w:rsidR="00565483" w:rsidRPr="007E54CF">
        <w:rPr>
          <w:rFonts w:ascii="Times New Roman" w:hAnsi="Times New Roman" w:cs="Times New Roman"/>
          <w:kern w:val="2"/>
          <w:sz w:val="28"/>
          <w:szCs w:val="28"/>
          <w:lang w:bidi="hi-IN"/>
        </w:rPr>
        <w:t xml:space="preserve"> </w:t>
      </w:r>
      <w:r w:rsidRPr="007E54CF">
        <w:rPr>
          <w:rFonts w:ascii="Times New Roman" w:hAnsi="Times New Roman" w:cs="Times New Roman"/>
          <w:kern w:val="2"/>
          <w:sz w:val="28"/>
          <w:szCs w:val="28"/>
          <w:lang w:bidi="hi-IN"/>
        </w:rPr>
        <w:t>и общеразвивающих программ</w:t>
      </w:r>
      <w:r w:rsidR="00E834EF" w:rsidRPr="007E54CF">
        <w:rPr>
          <w:rFonts w:ascii="Times New Roman" w:hAnsi="Times New Roman" w:cs="Times New Roman"/>
          <w:kern w:val="2"/>
          <w:sz w:val="28"/>
          <w:szCs w:val="28"/>
          <w:lang w:bidi="hi-IN"/>
        </w:rPr>
        <w:t>.</w:t>
      </w:r>
    </w:p>
    <w:p w14:paraId="2171A0B8" w14:textId="7F0ACD32" w:rsidR="00565483" w:rsidRPr="007E54CF" w:rsidRDefault="00565483" w:rsidP="007E54CF">
      <w:pPr>
        <w:widowControl w:val="0"/>
        <w:numPr>
          <w:ilvl w:val="0"/>
          <w:numId w:val="15"/>
        </w:numPr>
        <w:suppressAutoHyphens/>
        <w:spacing w:line="240" w:lineRule="auto"/>
        <w:ind w:left="0" w:firstLine="0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</w:pPr>
      <w:r w:rsidRPr="007E54CF">
        <w:rPr>
          <w:rFonts w:ascii="Times New Roman" w:hAnsi="Times New Roman" w:cs="Times New Roman"/>
          <w:kern w:val="2"/>
          <w:sz w:val="28"/>
          <w:szCs w:val="28"/>
          <w:lang w:bidi="hi-IN"/>
        </w:rPr>
        <w:t xml:space="preserve">Обратить внимание профессионального сообщества и общественности </w:t>
      </w:r>
      <w:r w:rsidR="007E54CF" w:rsidRPr="007E54CF">
        <w:rPr>
          <w:rFonts w:ascii="Times New Roman" w:hAnsi="Times New Roman" w:cs="Times New Roman"/>
          <w:kern w:val="2"/>
          <w:sz w:val="28"/>
          <w:szCs w:val="28"/>
          <w:lang w:bidi="hi-IN"/>
        </w:rPr>
        <w:br/>
      </w:r>
      <w:r w:rsidRPr="007E54CF">
        <w:rPr>
          <w:rFonts w:ascii="Times New Roman" w:hAnsi="Times New Roman" w:cs="Times New Roman"/>
          <w:kern w:val="2"/>
          <w:sz w:val="28"/>
          <w:szCs w:val="28"/>
          <w:lang w:bidi="hi-IN"/>
        </w:rPr>
        <w:t>на статус и качественные преобразования современной детской школы искусств</w:t>
      </w:r>
      <w:r w:rsidR="00E834EF" w:rsidRPr="007E54CF">
        <w:rPr>
          <w:rFonts w:ascii="Times New Roman" w:hAnsi="Times New Roman" w:cs="Times New Roman"/>
          <w:kern w:val="2"/>
          <w:sz w:val="28"/>
          <w:szCs w:val="28"/>
          <w:lang w:bidi="hi-IN"/>
        </w:rPr>
        <w:t>.</w:t>
      </w:r>
    </w:p>
    <w:p w14:paraId="0B910C82" w14:textId="7D06C81A" w:rsidR="007F3454" w:rsidRPr="007E54CF" w:rsidRDefault="009B275A" w:rsidP="007E54CF">
      <w:pPr>
        <w:pStyle w:val="a4"/>
        <w:numPr>
          <w:ilvl w:val="0"/>
          <w:numId w:val="15"/>
        </w:numPr>
        <w:tabs>
          <w:tab w:val="left" w:pos="709"/>
          <w:tab w:val="left" w:pos="851"/>
          <w:tab w:val="left" w:pos="1276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t>Предостав</w:t>
      </w:r>
      <w:r w:rsidR="003C5001" w:rsidRPr="007E54CF">
        <w:rPr>
          <w:rFonts w:ascii="Times New Roman" w:eastAsia="Times New Roman" w:hAnsi="Times New Roman" w:cs="Times New Roman"/>
          <w:sz w:val="28"/>
          <w:szCs w:val="28"/>
        </w:rPr>
        <w:t>ить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7402" w:rsidRPr="007E54CF">
        <w:rPr>
          <w:rFonts w:ascii="Times New Roman" w:eastAsia="Times New Roman" w:hAnsi="Times New Roman" w:cs="Times New Roman"/>
          <w:sz w:val="28"/>
          <w:szCs w:val="28"/>
        </w:rPr>
        <w:t>возможност</w:t>
      </w:r>
      <w:r w:rsidR="003C5001" w:rsidRPr="007E54CF">
        <w:rPr>
          <w:rFonts w:ascii="Times New Roman" w:eastAsia="Times New Roman" w:hAnsi="Times New Roman" w:cs="Times New Roman"/>
          <w:sz w:val="28"/>
          <w:szCs w:val="28"/>
        </w:rPr>
        <w:t>ь</w:t>
      </w:r>
      <w:r w:rsidR="007F60BF" w:rsidRPr="007E54CF">
        <w:rPr>
          <w:rFonts w:ascii="Times New Roman" w:eastAsia="Times New Roman" w:hAnsi="Times New Roman" w:cs="Times New Roman"/>
          <w:sz w:val="28"/>
          <w:szCs w:val="28"/>
        </w:rPr>
        <w:t xml:space="preserve"> преподавателям </w:t>
      </w:r>
      <w:r w:rsidR="00C740B5" w:rsidRPr="007E54CF">
        <w:rPr>
          <w:rFonts w:ascii="Times New Roman" w:eastAsia="Times New Roman" w:hAnsi="Times New Roman" w:cs="Times New Roman"/>
          <w:sz w:val="28"/>
          <w:szCs w:val="28"/>
        </w:rPr>
        <w:t xml:space="preserve">продемонстрировать 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собственные м</w:t>
      </w:r>
      <w:r w:rsidR="007F60BF" w:rsidRPr="007E54CF">
        <w:rPr>
          <w:rFonts w:ascii="Times New Roman" w:eastAsia="Times New Roman" w:hAnsi="Times New Roman" w:cs="Times New Roman"/>
          <w:sz w:val="28"/>
          <w:szCs w:val="28"/>
        </w:rPr>
        <w:t xml:space="preserve">етодики работы с </w:t>
      </w:r>
      <w:r w:rsidR="00565483" w:rsidRPr="007E54CF"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r w:rsidR="00C137DA"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60BF" w:rsidRPr="007E54CF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обсудить с коллегами опыт успешных практик.</w:t>
      </w:r>
    </w:p>
    <w:p w14:paraId="56999305" w14:textId="1133630C" w:rsidR="00C137DA" w:rsidRPr="007E54CF" w:rsidRDefault="007F60BF" w:rsidP="007E54CF">
      <w:pPr>
        <w:pStyle w:val="a4"/>
        <w:numPr>
          <w:ilvl w:val="0"/>
          <w:numId w:val="15"/>
        </w:num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t>Ознаком</w:t>
      </w:r>
      <w:r w:rsidR="003C5001" w:rsidRPr="007E54CF">
        <w:rPr>
          <w:rFonts w:ascii="Times New Roman" w:eastAsia="Times New Roman" w:hAnsi="Times New Roman" w:cs="Times New Roman"/>
          <w:sz w:val="28"/>
          <w:szCs w:val="28"/>
        </w:rPr>
        <w:t>ить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с результатами </w:t>
      </w:r>
      <w:r w:rsidR="00C65CBA" w:rsidRPr="007E54CF">
        <w:rPr>
          <w:rFonts w:ascii="Times New Roman" w:eastAsia="Times New Roman" w:hAnsi="Times New Roman" w:cs="Times New Roman"/>
          <w:sz w:val="28"/>
          <w:szCs w:val="28"/>
        </w:rPr>
        <w:t xml:space="preserve">научных 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исследований </w:t>
      </w:r>
      <w:r w:rsidR="00C137DA" w:rsidRPr="007E54CF">
        <w:rPr>
          <w:rFonts w:ascii="Times New Roman" w:eastAsia="Times New Roman" w:hAnsi="Times New Roman" w:cs="Times New Roman"/>
          <w:sz w:val="28"/>
          <w:szCs w:val="28"/>
        </w:rPr>
        <w:t xml:space="preserve">о влиянии </w:t>
      </w:r>
      <w:r w:rsidR="00C137DA" w:rsidRPr="007E54CF">
        <w:rPr>
          <w:rFonts w:ascii="Times New Roman" w:hAnsi="Times New Roman" w:cs="Times New Roman"/>
          <w:sz w:val="28"/>
          <w:szCs w:val="28"/>
        </w:rPr>
        <w:t>занятий искусством</w:t>
      </w:r>
      <w:r w:rsidRPr="007E54CF">
        <w:rPr>
          <w:rFonts w:ascii="Times New Roman" w:hAnsi="Times New Roman" w:cs="Times New Roman"/>
          <w:sz w:val="28"/>
          <w:szCs w:val="28"/>
        </w:rPr>
        <w:t xml:space="preserve"> на художественно-эстетическое</w:t>
      </w:r>
      <w:r w:rsidR="00C137DA" w:rsidRPr="007E54CF">
        <w:rPr>
          <w:rFonts w:ascii="Times New Roman" w:hAnsi="Times New Roman" w:cs="Times New Roman"/>
          <w:sz w:val="28"/>
          <w:szCs w:val="28"/>
        </w:rPr>
        <w:t xml:space="preserve"> и </w:t>
      </w:r>
      <w:r w:rsidRPr="007E54CF">
        <w:rPr>
          <w:rFonts w:ascii="Times New Roman" w:hAnsi="Times New Roman" w:cs="Times New Roman"/>
          <w:sz w:val="28"/>
          <w:szCs w:val="28"/>
        </w:rPr>
        <w:t>социальное развитие детей</w:t>
      </w:r>
      <w:r w:rsidR="009B275A" w:rsidRPr="007E54CF">
        <w:rPr>
          <w:rFonts w:ascii="Times New Roman" w:hAnsi="Times New Roman" w:cs="Times New Roman"/>
          <w:sz w:val="28"/>
          <w:szCs w:val="28"/>
        </w:rPr>
        <w:t>, обучающихся в д</w:t>
      </w:r>
      <w:r w:rsidR="00C137DA" w:rsidRPr="007E54CF">
        <w:rPr>
          <w:rFonts w:ascii="Times New Roman" w:hAnsi="Times New Roman" w:cs="Times New Roman"/>
          <w:sz w:val="28"/>
          <w:szCs w:val="28"/>
        </w:rPr>
        <w:t>етских школах искусств.</w:t>
      </w:r>
    </w:p>
    <w:p w14:paraId="5CA9FEB5" w14:textId="77777777" w:rsidR="00095E3A" w:rsidRPr="007E54CF" w:rsidRDefault="00095E3A" w:rsidP="007E54CF">
      <w:pPr>
        <w:tabs>
          <w:tab w:val="left" w:pos="851"/>
          <w:tab w:val="left" w:pos="1276"/>
        </w:tabs>
        <w:spacing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9D4212" w14:textId="77777777" w:rsidR="00095E3A" w:rsidRPr="007E54CF" w:rsidRDefault="00095E3A" w:rsidP="005804B6">
      <w:pPr>
        <w:numPr>
          <w:ilvl w:val="0"/>
          <w:numId w:val="5"/>
        </w:numPr>
        <w:tabs>
          <w:tab w:val="left" w:pos="284"/>
          <w:tab w:val="left" w:pos="851"/>
          <w:tab w:val="left" w:pos="1276"/>
        </w:tabs>
        <w:spacing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b/>
          <w:sz w:val="28"/>
          <w:szCs w:val="28"/>
        </w:rPr>
        <w:t>Порядок проведения Конференции</w:t>
      </w:r>
    </w:p>
    <w:p w14:paraId="2BFC57A0" w14:textId="77777777" w:rsidR="00F54FD2" w:rsidRPr="007E54CF" w:rsidRDefault="00F54FD2" w:rsidP="007E54CF">
      <w:pPr>
        <w:tabs>
          <w:tab w:val="left" w:pos="851"/>
          <w:tab w:val="left" w:pos="1276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BA599D" w14:textId="0F403016" w:rsidR="00B4374D" w:rsidRPr="007E54CF" w:rsidRDefault="007B3EDA" w:rsidP="007E54CF">
      <w:pPr>
        <w:pStyle w:val="a4"/>
        <w:numPr>
          <w:ilvl w:val="0"/>
          <w:numId w:val="21"/>
        </w:numPr>
        <w:tabs>
          <w:tab w:val="left" w:pos="709"/>
          <w:tab w:val="left" w:pos="1276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t>Конференция проводится в очном формате</w:t>
      </w:r>
      <w:r w:rsidR="0075766C"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545EB7">
        <w:rPr>
          <w:rFonts w:ascii="Times New Roman" w:eastAsia="Times New Roman" w:hAnsi="Times New Roman" w:cs="Times New Roman"/>
          <w:sz w:val="28"/>
          <w:szCs w:val="28"/>
        </w:rPr>
        <w:t>Участников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, проживающих </w:t>
      </w:r>
      <w:r w:rsidR="002363B6">
        <w:rPr>
          <w:rFonts w:ascii="Times New Roman" w:eastAsia="Times New Roman" w:hAnsi="Times New Roman" w:cs="Times New Roman"/>
          <w:sz w:val="28"/>
          <w:szCs w:val="28"/>
        </w:rPr>
        <w:br/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в городе Москве (образовательная организация может направить </w:t>
      </w:r>
      <w:r w:rsidR="007E54CF">
        <w:rPr>
          <w:rFonts w:ascii="Times New Roman" w:eastAsia="Times New Roman" w:hAnsi="Times New Roman" w:cs="Times New Roman"/>
          <w:sz w:val="28"/>
          <w:szCs w:val="28"/>
        </w:rPr>
        <w:br/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565483" w:rsidRPr="007E54CF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Pr="007E54C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представителей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), а также в формате видеотрансляции с использованием информационных технологи</w:t>
      </w:r>
      <w:r w:rsidR="00C65CBA" w:rsidRPr="007E54CF"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545EB7">
        <w:rPr>
          <w:rFonts w:ascii="Times New Roman" w:eastAsia="Times New Roman" w:hAnsi="Times New Roman" w:cs="Times New Roman"/>
          <w:sz w:val="28"/>
          <w:szCs w:val="28"/>
        </w:rPr>
        <w:t>Участников</w:t>
      </w:r>
      <w:r w:rsidRPr="00545EB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проживающих </w:t>
      </w:r>
      <w:r w:rsidR="005804B6">
        <w:rPr>
          <w:rFonts w:ascii="Times New Roman" w:eastAsia="Times New Roman" w:hAnsi="Times New Roman" w:cs="Times New Roman"/>
          <w:sz w:val="28"/>
          <w:szCs w:val="28"/>
        </w:rPr>
        <w:br/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в регионах России.</w:t>
      </w:r>
      <w:r w:rsidR="00B4374D"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A0C9BC3" w14:textId="0BB6836D" w:rsidR="00B4374D" w:rsidRPr="007E54CF" w:rsidRDefault="00B4374D" w:rsidP="007E54CF">
      <w:pPr>
        <w:pStyle w:val="a4"/>
        <w:numPr>
          <w:ilvl w:val="0"/>
          <w:numId w:val="21"/>
        </w:numPr>
        <w:tabs>
          <w:tab w:val="left" w:pos="709"/>
          <w:tab w:val="left" w:pos="1276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t>Язык Конференции</w:t>
      </w:r>
      <w:r w:rsidR="003002F6" w:rsidRPr="007E54CF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русский.</w:t>
      </w:r>
    </w:p>
    <w:p w14:paraId="40C0611E" w14:textId="6E920D34" w:rsidR="00095E3A" w:rsidRPr="007E54CF" w:rsidRDefault="00095E3A" w:rsidP="007E54CF">
      <w:pPr>
        <w:pStyle w:val="a4"/>
        <w:numPr>
          <w:ilvl w:val="0"/>
          <w:numId w:val="21"/>
        </w:numPr>
        <w:tabs>
          <w:tab w:val="left" w:pos="709"/>
          <w:tab w:val="left" w:pos="1276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t>Регламент выступления: доклад</w:t>
      </w:r>
      <w:r w:rsidR="0057379F" w:rsidRPr="007E54CF">
        <w:rPr>
          <w:rFonts w:ascii="Times New Roman" w:eastAsia="Times New Roman" w:hAnsi="Times New Roman" w:cs="Times New Roman"/>
          <w:sz w:val="28"/>
          <w:szCs w:val="28"/>
        </w:rPr>
        <w:t xml:space="preserve"> с показом презентации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, мето</w:t>
      </w:r>
      <w:r w:rsidR="00BF766F" w:rsidRPr="007E54CF">
        <w:rPr>
          <w:rFonts w:ascii="Times New Roman" w:eastAsia="Times New Roman" w:hAnsi="Times New Roman" w:cs="Times New Roman"/>
          <w:sz w:val="28"/>
          <w:szCs w:val="28"/>
        </w:rPr>
        <w:t>дическое сообщение</w:t>
      </w:r>
      <w:r w:rsidR="0057379F"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309B" w:rsidRPr="007E54CF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23309B" w:rsidRPr="007E54CF">
        <w:rPr>
          <w:rFonts w:ascii="Times New Roman" w:eastAsia="Times New Roman" w:hAnsi="Times New Roman" w:cs="Times New Roman"/>
          <w:b/>
          <w:sz w:val="28"/>
          <w:szCs w:val="28"/>
        </w:rPr>
        <w:t>не более 10 минут</w:t>
      </w:r>
      <w:r w:rsidR="0023309B" w:rsidRPr="007E54C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C7004" w:rsidRPr="007E54CF">
        <w:rPr>
          <w:rFonts w:ascii="Times New Roman" w:eastAsia="Times New Roman" w:hAnsi="Times New Roman" w:cs="Times New Roman"/>
          <w:sz w:val="28"/>
          <w:szCs w:val="28"/>
        </w:rPr>
        <w:t>включая ответы на вопросы и обсуждение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BA9800B" w14:textId="45FBDA0E" w:rsidR="00565483" w:rsidRPr="007E54CF" w:rsidRDefault="00F8321D" w:rsidP="007E54CF">
      <w:pPr>
        <w:pStyle w:val="a4"/>
        <w:numPr>
          <w:ilvl w:val="0"/>
          <w:numId w:val="21"/>
        </w:numPr>
        <w:tabs>
          <w:tab w:val="left" w:pos="709"/>
          <w:tab w:val="left" w:pos="1276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Выступления </w:t>
      </w:r>
      <w:r w:rsidR="00D96C8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частников могут сопровождаться демонстрацией слайдов, видеофрагментов, презентаций и других визуальных средств в рамках выделенного времени. </w:t>
      </w:r>
    </w:p>
    <w:p w14:paraId="3781D2AD" w14:textId="504F59AE" w:rsidR="00565483" w:rsidRPr="007E54CF" w:rsidRDefault="00565483" w:rsidP="007E54CF">
      <w:pPr>
        <w:pStyle w:val="a4"/>
        <w:numPr>
          <w:ilvl w:val="0"/>
          <w:numId w:val="21"/>
        </w:numPr>
        <w:tabs>
          <w:tab w:val="left" w:pos="709"/>
          <w:tab w:val="left" w:pos="1276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Программа </w:t>
      </w:r>
      <w:r w:rsidR="00C47075" w:rsidRPr="007E54CF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К</w:t>
      </w:r>
      <w:r w:rsidRPr="007E54CF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онференции предполагает обсуждение вопросов по следующим направлениям:</w:t>
      </w:r>
    </w:p>
    <w:p w14:paraId="0A7BF74A" w14:textId="77777777" w:rsidR="00565483" w:rsidRPr="007E54CF" w:rsidRDefault="00565483" w:rsidP="00447608">
      <w:pPr>
        <w:widowControl w:val="0"/>
        <w:numPr>
          <w:ilvl w:val="0"/>
          <w:numId w:val="26"/>
        </w:numPr>
        <w:suppressAutoHyphens/>
        <w:spacing w:line="240" w:lineRule="auto"/>
        <w:ind w:left="709" w:hanging="283"/>
        <w:jc w:val="both"/>
        <w:rPr>
          <w:rFonts w:ascii="Times New Roman" w:hAnsi="Times New Roman" w:cs="Times New Roman"/>
          <w:kern w:val="2"/>
          <w:sz w:val="28"/>
          <w:szCs w:val="28"/>
          <w:lang w:bidi="hi-IN"/>
        </w:rPr>
      </w:pPr>
      <w:r w:rsidRPr="007E54CF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статус ДШИ, ДХШ на современном этапе развития; </w:t>
      </w:r>
    </w:p>
    <w:p w14:paraId="50CA8D73" w14:textId="77777777" w:rsidR="00565483" w:rsidRPr="007E54CF" w:rsidRDefault="00565483" w:rsidP="00447608">
      <w:pPr>
        <w:widowControl w:val="0"/>
        <w:numPr>
          <w:ilvl w:val="0"/>
          <w:numId w:val="26"/>
        </w:numPr>
        <w:suppressAutoHyphens/>
        <w:spacing w:line="240" w:lineRule="auto"/>
        <w:ind w:left="709" w:hanging="283"/>
        <w:jc w:val="both"/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hi-IN" w:bidi="hi-IN"/>
        </w:rPr>
      </w:pPr>
      <w:r w:rsidRPr="007E54CF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hi-IN" w:bidi="hi-IN"/>
        </w:rPr>
        <w:t xml:space="preserve">опыт и перспективы работы ДШИ, ДХШ; </w:t>
      </w:r>
    </w:p>
    <w:p w14:paraId="05A15E21" w14:textId="77777777" w:rsidR="00565483" w:rsidRPr="007E54CF" w:rsidRDefault="00565483" w:rsidP="00447608">
      <w:pPr>
        <w:widowControl w:val="0"/>
        <w:numPr>
          <w:ilvl w:val="0"/>
          <w:numId w:val="26"/>
        </w:numPr>
        <w:suppressAutoHyphens/>
        <w:spacing w:line="240" w:lineRule="auto"/>
        <w:ind w:left="709" w:hanging="283"/>
        <w:jc w:val="both"/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hi-IN" w:bidi="hi-IN"/>
        </w:rPr>
      </w:pPr>
      <w:r w:rsidRPr="007E54CF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hi-IN" w:bidi="hi-IN"/>
        </w:rPr>
        <w:t xml:space="preserve">механизмы выявления актуальных проблем при реализации образовательных программ; </w:t>
      </w:r>
    </w:p>
    <w:p w14:paraId="1AA4DA4D" w14:textId="77777777" w:rsidR="00565483" w:rsidRPr="007E54CF" w:rsidRDefault="00565483" w:rsidP="00447608">
      <w:pPr>
        <w:widowControl w:val="0"/>
        <w:numPr>
          <w:ilvl w:val="0"/>
          <w:numId w:val="26"/>
        </w:numPr>
        <w:suppressAutoHyphens/>
        <w:spacing w:line="240" w:lineRule="auto"/>
        <w:ind w:left="709" w:hanging="283"/>
        <w:jc w:val="both"/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hi-IN" w:bidi="hi-IN"/>
        </w:rPr>
      </w:pPr>
      <w:r w:rsidRPr="007E54CF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обмен опытом в разработке документов, локальных актов, учебных планов, примерных программ, регламентирующих образовательную деятельность ДШИ, ДХШ; </w:t>
      </w:r>
    </w:p>
    <w:p w14:paraId="27E7E282" w14:textId="06D68D7C" w:rsidR="00565483" w:rsidRPr="007E54CF" w:rsidRDefault="00565483" w:rsidP="00447608">
      <w:pPr>
        <w:widowControl w:val="0"/>
        <w:numPr>
          <w:ilvl w:val="0"/>
          <w:numId w:val="26"/>
        </w:numPr>
        <w:suppressAutoHyphens/>
        <w:spacing w:line="240" w:lineRule="auto"/>
        <w:ind w:left="709" w:hanging="283"/>
        <w:jc w:val="both"/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hi-IN" w:bidi="hi-IN"/>
        </w:rPr>
      </w:pPr>
      <w:r w:rsidRPr="007E54CF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опыт сотрудничества Д</w:t>
      </w:r>
      <w:r w:rsidRPr="007E54CF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hi-IN" w:bidi="hi-IN"/>
        </w:rPr>
        <w:t>Ш</w:t>
      </w:r>
      <w:r w:rsidRPr="007E54CF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И, ДХШ с профильными </w:t>
      </w:r>
      <w:r w:rsidRPr="007E54CF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hi-IN" w:bidi="hi-IN"/>
        </w:rPr>
        <w:t xml:space="preserve">организациями культуры и </w:t>
      </w:r>
      <w:r w:rsidRPr="00545EB7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hi-IN" w:bidi="hi-IN"/>
        </w:rPr>
        <w:t>образования</w:t>
      </w:r>
      <w:r w:rsidR="00545EB7" w:rsidRPr="00545EB7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hi-IN" w:bidi="hi-IN"/>
        </w:rPr>
        <w:t xml:space="preserve"> </w:t>
      </w:r>
      <w:r w:rsidR="001B217A" w:rsidRPr="00545EB7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hi-IN" w:bidi="hi-IN"/>
        </w:rPr>
        <w:t xml:space="preserve">– </w:t>
      </w:r>
      <w:proofErr w:type="spellStart"/>
      <w:r w:rsidR="001B217A" w:rsidRPr="00545EB7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hi-IN" w:bidi="hi-IN"/>
        </w:rPr>
        <w:t>ссузами</w:t>
      </w:r>
      <w:proofErr w:type="spellEnd"/>
      <w:r w:rsidR="001B217A" w:rsidRPr="00545EB7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hi-IN" w:bidi="hi-IN"/>
        </w:rPr>
        <w:t>, вузами</w:t>
      </w:r>
      <w:r w:rsidRPr="00545EB7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hi-IN" w:bidi="hi-IN"/>
        </w:rPr>
        <w:t>.</w:t>
      </w:r>
      <w:r w:rsidRPr="007E54CF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</w:t>
      </w:r>
    </w:p>
    <w:p w14:paraId="2E56E703" w14:textId="6DEB4BAF" w:rsidR="00565483" w:rsidRPr="007E54CF" w:rsidRDefault="00B4374D" w:rsidP="008765FE">
      <w:pPr>
        <w:pStyle w:val="a4"/>
        <w:numPr>
          <w:ilvl w:val="0"/>
          <w:numId w:val="21"/>
        </w:numPr>
        <w:tabs>
          <w:tab w:val="left" w:pos="709"/>
          <w:tab w:val="left" w:pos="1276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bCs/>
          <w:sz w:val="28"/>
          <w:szCs w:val="28"/>
        </w:rPr>
        <w:t>Программа Конференции пред</w:t>
      </w:r>
      <w:r w:rsidR="0057379F" w:rsidRPr="007E54CF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="001B217A">
        <w:rPr>
          <w:rFonts w:ascii="Times New Roman" w:eastAsia="Times New Roman" w:hAnsi="Times New Roman" w:cs="Times New Roman"/>
          <w:bCs/>
          <w:sz w:val="28"/>
          <w:szCs w:val="28"/>
        </w:rPr>
        <w:t>сматривает пленарное заседание</w:t>
      </w:r>
      <w:r w:rsidR="007E54C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E54CF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ED4D28" w:rsidRPr="007E54CF">
        <w:rPr>
          <w:rFonts w:ascii="Times New Roman" w:eastAsia="Times New Roman" w:hAnsi="Times New Roman" w:cs="Times New Roman"/>
          <w:bCs/>
          <w:sz w:val="28"/>
          <w:szCs w:val="28"/>
        </w:rPr>
        <w:t xml:space="preserve">и 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формируется на основе предварительного отбора работ,</w:t>
      </w:r>
      <w:r w:rsidR="0075766C" w:rsidRPr="007E54CF">
        <w:rPr>
          <w:rFonts w:ascii="Times New Roman" w:eastAsia="Times New Roman" w:hAnsi="Times New Roman" w:cs="Times New Roman"/>
          <w:sz w:val="28"/>
          <w:szCs w:val="28"/>
        </w:rPr>
        <w:t xml:space="preserve"> предлагаемых </w:t>
      </w:r>
      <w:r w:rsidR="007E54CF">
        <w:rPr>
          <w:rFonts w:ascii="Times New Roman" w:eastAsia="Times New Roman" w:hAnsi="Times New Roman" w:cs="Times New Roman"/>
          <w:sz w:val="28"/>
          <w:szCs w:val="28"/>
        </w:rPr>
        <w:br/>
      </w:r>
      <w:r w:rsidR="0075766C" w:rsidRPr="007E54CF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7637A4" w:rsidRPr="007E54CF">
        <w:rPr>
          <w:rFonts w:ascii="Times New Roman" w:eastAsia="Times New Roman" w:hAnsi="Times New Roman" w:cs="Times New Roman"/>
          <w:sz w:val="28"/>
          <w:szCs w:val="28"/>
        </w:rPr>
        <w:t>представлению на</w:t>
      </w:r>
      <w:r w:rsidR="0075766C" w:rsidRPr="007E54CF">
        <w:rPr>
          <w:rFonts w:ascii="Times New Roman" w:eastAsia="Times New Roman" w:hAnsi="Times New Roman" w:cs="Times New Roman"/>
          <w:sz w:val="28"/>
          <w:szCs w:val="28"/>
        </w:rPr>
        <w:t xml:space="preserve"> Конференции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766C" w:rsidRPr="007E54CF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пр</w:t>
      </w:r>
      <w:r w:rsidR="0075766C" w:rsidRPr="007E54CF">
        <w:rPr>
          <w:rFonts w:ascii="Times New Roman" w:eastAsia="Times New Roman" w:hAnsi="Times New Roman" w:cs="Times New Roman"/>
          <w:sz w:val="28"/>
          <w:szCs w:val="28"/>
        </w:rPr>
        <w:t>исланных в Орг</w:t>
      </w:r>
      <w:r w:rsidR="003E6264" w:rsidRPr="007E54CF">
        <w:rPr>
          <w:rFonts w:ascii="Times New Roman" w:eastAsia="Times New Roman" w:hAnsi="Times New Roman" w:cs="Times New Roman"/>
          <w:sz w:val="28"/>
          <w:szCs w:val="28"/>
        </w:rPr>
        <w:t xml:space="preserve">анизационный </w:t>
      </w:r>
      <w:r w:rsidR="0075766C" w:rsidRPr="007E54CF"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="003E6264" w:rsidRPr="007E54CF">
        <w:rPr>
          <w:rFonts w:ascii="Times New Roman" w:eastAsia="Times New Roman" w:hAnsi="Times New Roman" w:cs="Times New Roman"/>
          <w:sz w:val="28"/>
          <w:szCs w:val="28"/>
        </w:rPr>
        <w:t xml:space="preserve"> (далее – Оргкомитет)</w:t>
      </w:r>
      <w:r w:rsidR="0075766C"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766C" w:rsidRPr="007E54CF">
        <w:rPr>
          <w:rFonts w:ascii="Times New Roman" w:eastAsia="Times New Roman" w:hAnsi="Times New Roman" w:cs="Times New Roman"/>
          <w:b/>
          <w:sz w:val="28"/>
          <w:szCs w:val="28"/>
        </w:rPr>
        <w:t xml:space="preserve">не позднее </w:t>
      </w:r>
      <w:r w:rsidR="00047473">
        <w:rPr>
          <w:rFonts w:ascii="Times New Roman" w:eastAsia="Times New Roman" w:hAnsi="Times New Roman" w:cs="Times New Roman"/>
          <w:b/>
          <w:sz w:val="28"/>
          <w:szCs w:val="28"/>
        </w:rPr>
        <w:t>17</w:t>
      </w:r>
      <w:r w:rsidR="00F8321D" w:rsidRPr="007E54CF">
        <w:rPr>
          <w:rFonts w:ascii="Times New Roman" w:eastAsia="Times New Roman" w:hAnsi="Times New Roman" w:cs="Times New Roman"/>
          <w:b/>
          <w:sz w:val="28"/>
          <w:szCs w:val="28"/>
        </w:rPr>
        <w:t xml:space="preserve"> октября</w:t>
      </w:r>
      <w:r w:rsidRPr="007E54CF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5EB7">
        <w:rPr>
          <w:rFonts w:ascii="Times New Roman" w:eastAsia="Times New Roman" w:hAnsi="Times New Roman" w:cs="Times New Roman"/>
          <w:sz w:val="28"/>
          <w:szCs w:val="28"/>
        </w:rPr>
        <w:t>Сост</w:t>
      </w:r>
      <w:r w:rsidR="002363B6">
        <w:rPr>
          <w:rFonts w:ascii="Times New Roman" w:eastAsia="Times New Roman" w:hAnsi="Times New Roman" w:cs="Times New Roman"/>
          <w:sz w:val="28"/>
          <w:szCs w:val="28"/>
        </w:rPr>
        <w:t xml:space="preserve">ав членов Оргкомитета указан </w:t>
      </w:r>
      <w:r w:rsidR="002363B6">
        <w:rPr>
          <w:rFonts w:ascii="Times New Roman" w:eastAsia="Times New Roman" w:hAnsi="Times New Roman" w:cs="Times New Roman"/>
          <w:sz w:val="28"/>
          <w:szCs w:val="28"/>
        </w:rPr>
        <w:br/>
        <w:t>в п</w:t>
      </w:r>
      <w:r w:rsidR="00545EB7">
        <w:rPr>
          <w:rFonts w:ascii="Times New Roman" w:eastAsia="Times New Roman" w:hAnsi="Times New Roman" w:cs="Times New Roman"/>
          <w:sz w:val="28"/>
          <w:szCs w:val="28"/>
        </w:rPr>
        <w:t xml:space="preserve">риложении к данному Положению. 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Результаты отбора будут направлены ответным письмом адресату в срок не позднее </w:t>
      </w:r>
      <w:r w:rsidR="00047473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="00611D44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Pr="007E54C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F06FB" w:rsidRPr="007E54CF">
        <w:rPr>
          <w:rFonts w:ascii="Times New Roman" w:eastAsia="Times New Roman" w:hAnsi="Times New Roman" w:cs="Times New Roman"/>
          <w:b/>
          <w:bCs/>
          <w:sz w:val="28"/>
          <w:szCs w:val="28"/>
        </w:rPr>
        <w:t>октяб</w:t>
      </w:r>
      <w:r w:rsidRPr="007E54C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ря </w:t>
      </w:r>
      <w:r w:rsidR="008765FE" w:rsidRPr="007E54CF">
        <w:rPr>
          <w:rFonts w:ascii="Times New Roman" w:eastAsia="Times New Roman" w:hAnsi="Times New Roman" w:cs="Times New Roman"/>
          <w:b/>
          <w:bCs/>
          <w:sz w:val="28"/>
          <w:szCs w:val="28"/>
        </w:rPr>
        <w:t>2021 года.</w:t>
      </w:r>
    </w:p>
    <w:p w14:paraId="3BFDD95C" w14:textId="19C0BD34" w:rsidR="00953C12" w:rsidRPr="007E54CF" w:rsidRDefault="00B4374D" w:rsidP="007E54CF">
      <w:pPr>
        <w:pStyle w:val="a4"/>
        <w:numPr>
          <w:ilvl w:val="0"/>
          <w:numId w:val="21"/>
        </w:numPr>
        <w:tabs>
          <w:tab w:val="left" w:pos="0"/>
          <w:tab w:val="left" w:pos="709"/>
          <w:tab w:val="left" w:pos="1276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Для участия в Конференции </w:t>
      </w:r>
      <w:r w:rsidRPr="007E54CF">
        <w:rPr>
          <w:rFonts w:ascii="Times New Roman" w:eastAsia="Times New Roman" w:hAnsi="Times New Roman" w:cs="Times New Roman"/>
          <w:bCs/>
          <w:sz w:val="28"/>
          <w:szCs w:val="28"/>
        </w:rPr>
        <w:t>в качестве</w:t>
      </w:r>
      <w:r w:rsidRPr="007E54C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F06FB" w:rsidRPr="007E54CF">
        <w:rPr>
          <w:rFonts w:ascii="Times New Roman" w:eastAsia="Times New Roman" w:hAnsi="Times New Roman" w:cs="Times New Roman"/>
          <w:b/>
          <w:sz w:val="28"/>
          <w:szCs w:val="28"/>
        </w:rPr>
        <w:t>Д</w:t>
      </w:r>
      <w:r w:rsidRPr="007E54CF">
        <w:rPr>
          <w:rFonts w:ascii="Times New Roman" w:eastAsia="Times New Roman" w:hAnsi="Times New Roman" w:cs="Times New Roman"/>
          <w:b/>
          <w:sz w:val="28"/>
          <w:szCs w:val="28"/>
        </w:rPr>
        <w:t>окладчика</w:t>
      </w:r>
      <w:r w:rsidR="00BF06FB"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06FB" w:rsidRPr="007E54CF">
        <w:rPr>
          <w:rFonts w:ascii="Times New Roman" w:eastAsia="Times New Roman" w:hAnsi="Times New Roman" w:cs="Times New Roman"/>
          <w:b/>
          <w:bCs/>
          <w:sz w:val="28"/>
          <w:szCs w:val="28"/>
        </w:rPr>
        <w:t>Конференции</w:t>
      </w:r>
      <w:r w:rsidR="00953C12" w:rsidRPr="007E54CF">
        <w:rPr>
          <w:rFonts w:ascii="Times New Roman" w:eastAsia="Times New Roman" w:hAnsi="Times New Roman" w:cs="Times New Roman"/>
          <w:sz w:val="28"/>
          <w:szCs w:val="28"/>
        </w:rPr>
        <w:t>/</w:t>
      </w:r>
      <w:r w:rsid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3C12" w:rsidRPr="007E54CF">
        <w:rPr>
          <w:rFonts w:ascii="Times New Roman" w:eastAsia="Times New Roman" w:hAnsi="Times New Roman" w:cs="Times New Roman"/>
          <w:b/>
          <w:sz w:val="28"/>
          <w:szCs w:val="28"/>
        </w:rPr>
        <w:t>Слушателя</w:t>
      </w:r>
      <w:r w:rsidR="00953C12"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0679" w:rsidRPr="007E54CF">
        <w:rPr>
          <w:rFonts w:ascii="Times New Roman" w:eastAsia="Times New Roman" w:hAnsi="Times New Roman" w:cs="Times New Roman"/>
          <w:sz w:val="28"/>
          <w:szCs w:val="28"/>
        </w:rPr>
        <w:t>в о</w:t>
      </w:r>
      <w:r w:rsidR="001B217A">
        <w:rPr>
          <w:rFonts w:ascii="Times New Roman" w:eastAsia="Times New Roman" w:hAnsi="Times New Roman" w:cs="Times New Roman"/>
          <w:sz w:val="28"/>
          <w:szCs w:val="28"/>
        </w:rPr>
        <w:t>чном или дистанционном формате</w:t>
      </w:r>
      <w:r w:rsidR="008765FE">
        <w:rPr>
          <w:rFonts w:ascii="Times New Roman" w:eastAsia="Times New Roman" w:hAnsi="Times New Roman" w:cs="Times New Roman"/>
          <w:sz w:val="28"/>
          <w:szCs w:val="28"/>
        </w:rPr>
        <w:t xml:space="preserve"> необходимо заполнить</w:t>
      </w:r>
      <w:r w:rsidR="00953C12"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3C12" w:rsidRPr="007E54CF">
        <w:rPr>
          <w:rFonts w:ascii="Times New Roman" w:eastAsia="Times New Roman" w:hAnsi="Times New Roman" w:cs="Times New Roman"/>
          <w:b/>
          <w:sz w:val="28"/>
          <w:szCs w:val="28"/>
        </w:rPr>
        <w:t>заявку</w:t>
      </w:r>
      <w:r w:rsidR="00B64B33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8765FE" w:rsidRPr="008765FE">
        <w:rPr>
          <w:rFonts w:ascii="Times New Roman" w:eastAsia="Times New Roman" w:hAnsi="Times New Roman" w:cs="Times New Roman"/>
          <w:sz w:val="28"/>
          <w:szCs w:val="28"/>
        </w:rPr>
        <w:t>с использованием</w:t>
      </w:r>
      <w:r w:rsidR="00953C12" w:rsidRPr="007E54C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765FE">
        <w:rPr>
          <w:rFonts w:ascii="Times New Roman" w:hAnsi="Times New Roman" w:cs="Times New Roman"/>
          <w:sz w:val="28"/>
          <w:szCs w:val="28"/>
          <w:shd w:val="clear" w:color="auto" w:fill="FFFFFF"/>
        </w:rPr>
        <w:t>Google</w:t>
      </w:r>
      <w:proofErr w:type="spellEnd"/>
      <w:r w:rsidR="008765FE">
        <w:rPr>
          <w:rFonts w:ascii="Times New Roman" w:hAnsi="Times New Roman" w:cs="Times New Roman"/>
          <w:sz w:val="28"/>
          <w:szCs w:val="28"/>
          <w:shd w:val="clear" w:color="auto" w:fill="FFFFFF"/>
        </w:rPr>
        <w:t>-формы</w:t>
      </w:r>
      <w:r w:rsidR="00953C12" w:rsidRPr="007E54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адресу </w:t>
      </w:r>
      <w:hyperlink r:id="rId5" w:history="1">
        <w:r w:rsidR="00953C12" w:rsidRPr="007E54C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https://u.to/AqSXGw</w:t>
        </w:r>
      </w:hyperlink>
      <w:r w:rsidR="00953C12" w:rsidRPr="007E54CF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,</w:t>
      </w:r>
      <w:r w:rsidR="00953C12" w:rsidRPr="007E54CF">
        <w:rPr>
          <w:rFonts w:ascii="Times New Roman" w:hAnsi="Times New Roman" w:cs="Times New Roman"/>
          <w:sz w:val="28"/>
          <w:szCs w:val="28"/>
        </w:rPr>
        <w:t xml:space="preserve"> до </w:t>
      </w:r>
      <w:r w:rsidR="00047473">
        <w:rPr>
          <w:rFonts w:ascii="Times New Roman" w:eastAsia="Times New Roman" w:hAnsi="Times New Roman" w:cs="Times New Roman"/>
          <w:b/>
          <w:sz w:val="28"/>
          <w:szCs w:val="28"/>
        </w:rPr>
        <w:t>17</w:t>
      </w:r>
      <w:r w:rsidR="00ED4D28" w:rsidRPr="007E54C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53C12" w:rsidRPr="007E54CF">
        <w:rPr>
          <w:rFonts w:ascii="Times New Roman" w:eastAsia="Times New Roman" w:hAnsi="Times New Roman" w:cs="Times New Roman"/>
          <w:b/>
          <w:sz w:val="28"/>
          <w:szCs w:val="28"/>
        </w:rPr>
        <w:t>октября 2021 года</w:t>
      </w:r>
      <w:r w:rsidR="00E73648" w:rsidRPr="0015573D">
        <w:rPr>
          <w:rFonts w:ascii="Times New Roman" w:eastAsia="Times New Roman" w:hAnsi="Times New Roman" w:cs="Times New Roman"/>
          <w:b/>
          <w:sz w:val="28"/>
          <w:szCs w:val="28"/>
        </w:rPr>
        <w:t xml:space="preserve"> включительно</w:t>
      </w:r>
      <w:r w:rsidR="00E73648" w:rsidRPr="007E54CF">
        <w:rPr>
          <w:rFonts w:ascii="Times New Roman" w:eastAsia="Times New Roman" w:hAnsi="Times New Roman" w:cs="Times New Roman"/>
          <w:sz w:val="28"/>
          <w:szCs w:val="28"/>
        </w:rPr>
        <w:t>.</w:t>
      </w:r>
      <w:r w:rsidR="001B21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0C09A59" w14:textId="27714399" w:rsidR="00B4374D" w:rsidRPr="007E54CF" w:rsidRDefault="00E73648" w:rsidP="007E54CF">
      <w:pPr>
        <w:pStyle w:val="a4"/>
        <w:tabs>
          <w:tab w:val="left" w:pos="709"/>
          <w:tab w:val="left" w:pos="1276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t>В заявке указать ссылку</w:t>
      </w:r>
      <w:r w:rsidR="009D3259" w:rsidRPr="007E54CF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="009D3259" w:rsidRPr="007E54CF">
        <w:rPr>
          <w:rFonts w:ascii="Times New Roman" w:eastAsia="Times New Roman" w:hAnsi="Times New Roman" w:cs="Times New Roman"/>
          <w:sz w:val="28"/>
          <w:szCs w:val="28"/>
        </w:rPr>
        <w:t>файлообменник</w:t>
      </w:r>
      <w:proofErr w:type="spellEnd"/>
      <w:r w:rsidR="009D3259" w:rsidRPr="007E54CF">
        <w:rPr>
          <w:rFonts w:ascii="Times New Roman" w:eastAsia="Times New Roman" w:hAnsi="Times New Roman" w:cs="Times New Roman"/>
          <w:sz w:val="28"/>
          <w:szCs w:val="28"/>
        </w:rPr>
        <w:t xml:space="preserve"> с прикрепленными презентациями (папка должна содержать в себе сопроводительные материалы </w:t>
      </w:r>
      <w:r w:rsidR="007E54CF">
        <w:rPr>
          <w:rFonts w:ascii="Times New Roman" w:eastAsia="Times New Roman" w:hAnsi="Times New Roman" w:cs="Times New Roman"/>
          <w:sz w:val="28"/>
          <w:szCs w:val="28"/>
        </w:rPr>
        <w:br/>
      </w:r>
      <w:r w:rsidR="009D3259" w:rsidRPr="007E54CF">
        <w:rPr>
          <w:rFonts w:ascii="Times New Roman" w:eastAsia="Times New Roman" w:hAnsi="Times New Roman" w:cs="Times New Roman"/>
          <w:sz w:val="28"/>
          <w:szCs w:val="28"/>
        </w:rPr>
        <w:t>к выступлению: аудио- или видеофайлы, презентацию и др.)</w:t>
      </w:r>
      <w:r w:rsidR="00990679" w:rsidRPr="007E54CF">
        <w:rPr>
          <w:rFonts w:ascii="Times New Roman" w:eastAsia="Times New Roman" w:hAnsi="Times New Roman" w:cs="Times New Roman"/>
          <w:sz w:val="28"/>
          <w:szCs w:val="28"/>
          <w:lang w:val="vi-VN"/>
        </w:rPr>
        <w:t>.</w:t>
      </w:r>
    </w:p>
    <w:p w14:paraId="6E1A7335" w14:textId="506A0126" w:rsidR="00B4374D" w:rsidRPr="007E54CF" w:rsidRDefault="00B4374D" w:rsidP="007E54CF">
      <w:pPr>
        <w:tabs>
          <w:tab w:val="left" w:pos="851"/>
          <w:tab w:val="left" w:pos="127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В ответ на </w:t>
      </w:r>
      <w:r w:rsidR="00BF06FB" w:rsidRPr="007E54CF">
        <w:rPr>
          <w:rFonts w:ascii="Times New Roman" w:eastAsia="Times New Roman" w:hAnsi="Times New Roman" w:cs="Times New Roman"/>
          <w:sz w:val="28"/>
          <w:szCs w:val="28"/>
        </w:rPr>
        <w:t>заявку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Оргкомитет </w:t>
      </w:r>
      <w:r w:rsidR="0075766C" w:rsidRPr="007E54CF">
        <w:rPr>
          <w:rFonts w:ascii="Times New Roman" w:eastAsia="Times New Roman" w:hAnsi="Times New Roman" w:cs="Times New Roman"/>
          <w:sz w:val="28"/>
          <w:szCs w:val="28"/>
        </w:rPr>
        <w:t xml:space="preserve">сообщает 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о получении документов.</w:t>
      </w:r>
    </w:p>
    <w:p w14:paraId="07C2A774" w14:textId="52177C7D" w:rsidR="00B4374D" w:rsidRPr="007E54CF" w:rsidRDefault="00B4374D" w:rsidP="007E54CF">
      <w:pPr>
        <w:tabs>
          <w:tab w:val="left" w:pos="851"/>
          <w:tab w:val="left" w:pos="127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Названия прикрепленных файлов должны содержать фамилию автора </w:t>
      </w:r>
      <w:r w:rsidR="002C5F22" w:rsidRPr="007E54CF">
        <w:rPr>
          <w:rFonts w:ascii="Times New Roman" w:eastAsia="Times New Roman" w:hAnsi="Times New Roman" w:cs="Times New Roman"/>
          <w:sz w:val="28"/>
          <w:szCs w:val="28"/>
        </w:rPr>
        <w:br/>
        <w:t xml:space="preserve">и 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наименовани</w:t>
      </w:r>
      <w:r w:rsidR="002C5F22" w:rsidRPr="007E54C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документа. Пример: "</w:t>
      </w:r>
      <w:proofErr w:type="spellStart"/>
      <w:r w:rsidRPr="007E54CF">
        <w:rPr>
          <w:rFonts w:ascii="Times New Roman" w:eastAsia="Times New Roman" w:hAnsi="Times New Roman" w:cs="Times New Roman"/>
          <w:sz w:val="28"/>
          <w:szCs w:val="28"/>
        </w:rPr>
        <w:t>Иванов_Заявка</w:t>
      </w:r>
      <w:proofErr w:type="spellEnd"/>
      <w:r w:rsidRPr="007E54CF">
        <w:rPr>
          <w:rFonts w:ascii="Times New Roman" w:eastAsia="Times New Roman" w:hAnsi="Times New Roman" w:cs="Times New Roman"/>
          <w:sz w:val="28"/>
          <w:szCs w:val="28"/>
        </w:rPr>
        <w:t>", "</w:t>
      </w:r>
      <w:proofErr w:type="spellStart"/>
      <w:r w:rsidRPr="007E54CF">
        <w:rPr>
          <w:rFonts w:ascii="Times New Roman" w:eastAsia="Times New Roman" w:hAnsi="Times New Roman" w:cs="Times New Roman"/>
          <w:sz w:val="28"/>
          <w:szCs w:val="28"/>
        </w:rPr>
        <w:t>Иванов_</w:t>
      </w:r>
      <w:r w:rsidR="00A55909" w:rsidRPr="007E54CF">
        <w:rPr>
          <w:rFonts w:ascii="Times New Roman" w:eastAsia="Times New Roman" w:hAnsi="Times New Roman" w:cs="Times New Roman"/>
          <w:sz w:val="28"/>
          <w:szCs w:val="28"/>
        </w:rPr>
        <w:t>Презентация</w:t>
      </w:r>
      <w:proofErr w:type="spellEnd"/>
      <w:r w:rsidRPr="007E54CF">
        <w:rPr>
          <w:rFonts w:ascii="Times New Roman" w:eastAsia="Times New Roman" w:hAnsi="Times New Roman" w:cs="Times New Roman"/>
          <w:sz w:val="28"/>
          <w:szCs w:val="28"/>
        </w:rPr>
        <w:t>".</w:t>
      </w:r>
    </w:p>
    <w:p w14:paraId="4C7679A4" w14:textId="1DA352F6" w:rsidR="00BF79E7" w:rsidRDefault="0088285B" w:rsidP="007E54CF">
      <w:pPr>
        <w:pStyle w:val="a4"/>
        <w:numPr>
          <w:ilvl w:val="0"/>
          <w:numId w:val="21"/>
        </w:numPr>
        <w:tabs>
          <w:tab w:val="left" w:pos="709"/>
          <w:tab w:val="left" w:pos="1276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Слушателям, желающим принять участие в Конференции </w:t>
      </w:r>
      <w:r w:rsidR="002C5F22" w:rsidRPr="007E54CF">
        <w:rPr>
          <w:rFonts w:ascii="Times New Roman" w:eastAsia="Times New Roman" w:hAnsi="Times New Roman" w:cs="Times New Roman"/>
          <w:sz w:val="28"/>
          <w:szCs w:val="28"/>
        </w:rPr>
        <w:br/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в дистанционном формате, будет обеспечен доступ к видеотрансляции пленарной части Конференции на </w:t>
      </w:r>
      <w:r w:rsidRPr="007E54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YouTube канале </w:t>
      </w:r>
      <w:r w:rsidR="00D167C8" w:rsidRPr="007E54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ГБУ г. Москвы 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"</w:t>
      </w:r>
      <w:r w:rsidR="00E6703C" w:rsidRPr="007E54CF">
        <w:rPr>
          <w:rFonts w:ascii="Times New Roman" w:eastAsia="Times New Roman" w:hAnsi="Times New Roman" w:cs="Times New Roman"/>
          <w:sz w:val="28"/>
          <w:szCs w:val="28"/>
        </w:rPr>
        <w:t>Дирекция образовательных программ в сфере культуры и искусства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" </w:t>
      </w:r>
      <w:r w:rsidR="00E6703C" w:rsidRPr="007E54CF">
        <w:rPr>
          <w:rFonts w:ascii="Times New Roman" w:eastAsia="Times New Roman" w:hAnsi="Times New Roman" w:cs="Times New Roman"/>
          <w:sz w:val="28"/>
          <w:szCs w:val="28"/>
        </w:rPr>
        <w:t>по адресу</w:t>
      </w:r>
      <w:r w:rsidR="002C5F22"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6" w:history="1">
        <w:r w:rsidR="00337AE9" w:rsidRPr="007E54C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https://u.to/OqSXGw</w:t>
        </w:r>
      </w:hyperlink>
      <w:r w:rsidR="00337AE9" w:rsidRPr="007E54CF">
        <w:rPr>
          <w:rFonts w:ascii="Times New Roman" w:hAnsi="Times New Roman" w:cs="Times New Roman"/>
        </w:rPr>
        <w:t xml:space="preserve"> 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в день проведения Конференции</w:t>
      </w:r>
      <w:r w:rsidR="000B60B3" w:rsidRPr="007E54C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82561D1" w14:textId="4B2AB513" w:rsidR="007B3EDA" w:rsidRPr="007E54CF" w:rsidRDefault="007B3EDA" w:rsidP="007E54CF">
      <w:pPr>
        <w:pStyle w:val="a4"/>
        <w:numPr>
          <w:ilvl w:val="0"/>
          <w:numId w:val="21"/>
        </w:numPr>
        <w:tabs>
          <w:tab w:val="left" w:pos="709"/>
          <w:tab w:val="left" w:pos="1276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Проезд и проживание </w:t>
      </w:r>
      <w:r w:rsidR="00274F66" w:rsidRPr="007E54C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частников Конференции оплачиваются направляющей стороной. Вопросы, связанные с размещением</w:t>
      </w:r>
      <w:r w:rsidR="00585CEC" w:rsidRPr="007E54C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4F66" w:rsidRPr="007E54C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частники Конференции решают самостоятельно.</w:t>
      </w:r>
    </w:p>
    <w:p w14:paraId="4D267594" w14:textId="357AE804" w:rsidR="00095E3A" w:rsidRPr="007E54CF" w:rsidRDefault="00274F66" w:rsidP="007E54CF">
      <w:pPr>
        <w:pStyle w:val="a4"/>
        <w:numPr>
          <w:ilvl w:val="0"/>
          <w:numId w:val="21"/>
        </w:numPr>
        <w:tabs>
          <w:tab w:val="left" w:pos="709"/>
          <w:tab w:val="left" w:pos="1276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t>Докладчикам</w:t>
      </w:r>
      <w:r w:rsidR="00095E3A"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5CEC" w:rsidRPr="007E54CF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545EB7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85CEC" w:rsidRPr="007E54CF">
        <w:rPr>
          <w:rFonts w:ascii="Times New Roman" w:eastAsia="Times New Roman" w:hAnsi="Times New Roman" w:cs="Times New Roman"/>
          <w:sz w:val="28"/>
          <w:szCs w:val="28"/>
        </w:rPr>
        <w:t>лушателям Конференции</w:t>
      </w:r>
      <w:r w:rsidR="00095E3A" w:rsidRPr="007E54CF">
        <w:rPr>
          <w:rFonts w:ascii="Times New Roman" w:eastAsia="Times New Roman" w:hAnsi="Times New Roman" w:cs="Times New Roman"/>
          <w:sz w:val="28"/>
          <w:szCs w:val="28"/>
        </w:rPr>
        <w:t xml:space="preserve"> будут выданы соответствующие </w:t>
      </w:r>
      <w:r w:rsidR="00BF79E7" w:rsidRPr="007E54CF">
        <w:rPr>
          <w:rFonts w:ascii="Times New Roman" w:eastAsia="Times New Roman" w:hAnsi="Times New Roman" w:cs="Times New Roman"/>
          <w:sz w:val="28"/>
          <w:szCs w:val="28"/>
        </w:rPr>
        <w:t xml:space="preserve">электронные </w:t>
      </w:r>
      <w:r w:rsidR="00095E3A" w:rsidRPr="007E54CF">
        <w:rPr>
          <w:rFonts w:ascii="Times New Roman" w:eastAsia="Times New Roman" w:hAnsi="Times New Roman" w:cs="Times New Roman"/>
          <w:sz w:val="28"/>
          <w:szCs w:val="28"/>
        </w:rPr>
        <w:t>сертификаты.</w:t>
      </w:r>
    </w:p>
    <w:p w14:paraId="577982E9" w14:textId="5A288768" w:rsidR="00BF79E7" w:rsidRPr="007E54CF" w:rsidRDefault="00BF79E7" w:rsidP="007E54CF">
      <w:pPr>
        <w:pStyle w:val="a4"/>
        <w:numPr>
          <w:ilvl w:val="0"/>
          <w:numId w:val="21"/>
        </w:numPr>
        <w:tabs>
          <w:tab w:val="left" w:pos="709"/>
          <w:tab w:val="left" w:pos="1276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По итогам </w:t>
      </w:r>
      <w:r w:rsidR="00585CEC" w:rsidRPr="007E54CF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онференции планируется </w:t>
      </w:r>
      <w:r w:rsidRPr="007E54CF">
        <w:rPr>
          <w:rFonts w:ascii="Times New Roman" w:eastAsia="Times New Roman" w:hAnsi="Times New Roman" w:cs="Times New Roman"/>
          <w:b/>
          <w:sz w:val="28"/>
          <w:szCs w:val="28"/>
        </w:rPr>
        <w:t>издание сборника статей.</w:t>
      </w:r>
      <w:r w:rsidR="00AE4447"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4B23" w:rsidRPr="007E54CF">
        <w:rPr>
          <w:rFonts w:ascii="Times New Roman" w:eastAsia="Times New Roman" w:hAnsi="Times New Roman" w:cs="Times New Roman"/>
          <w:sz w:val="28"/>
          <w:szCs w:val="28"/>
        </w:rPr>
        <w:br/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В данный сборник войдут материалы, предоставленные </w:t>
      </w:r>
      <w:r w:rsidR="00D96C8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частниками, выступившими с докладами. </w:t>
      </w:r>
      <w:r w:rsidR="00421C69" w:rsidRPr="007E54CF">
        <w:rPr>
          <w:rFonts w:ascii="Times New Roman" w:eastAsia="Times New Roman" w:hAnsi="Times New Roman" w:cs="Times New Roman"/>
          <w:sz w:val="28"/>
          <w:szCs w:val="28"/>
        </w:rPr>
        <w:t xml:space="preserve">Готовые статьи следует отправить на электронную почту startartschool@gmail.com в срок </w:t>
      </w:r>
      <w:r w:rsidR="00421C69" w:rsidRPr="007E54CF">
        <w:rPr>
          <w:rFonts w:ascii="Times New Roman" w:eastAsia="Times New Roman" w:hAnsi="Times New Roman" w:cs="Times New Roman"/>
          <w:b/>
          <w:bCs/>
          <w:sz w:val="28"/>
          <w:szCs w:val="28"/>
        </w:rPr>
        <w:t>до</w:t>
      </w:r>
      <w:r w:rsidR="00611D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15</w:t>
      </w:r>
      <w:r w:rsidR="00421C69" w:rsidRPr="007E54C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11D44">
        <w:rPr>
          <w:rFonts w:ascii="Times New Roman" w:eastAsia="Times New Roman" w:hAnsi="Times New Roman" w:cs="Times New Roman"/>
          <w:b/>
          <w:bCs/>
          <w:sz w:val="28"/>
          <w:szCs w:val="28"/>
        </w:rPr>
        <w:t>ноября</w:t>
      </w:r>
      <w:r w:rsidR="00421C69" w:rsidRPr="007E54C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2021 года</w:t>
      </w:r>
      <w:r w:rsidR="00907570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679EB9AD" w14:textId="77777777" w:rsidR="00A55909" w:rsidRPr="007E54CF" w:rsidRDefault="00A55909" w:rsidP="007E54CF">
      <w:pPr>
        <w:pStyle w:val="a4"/>
        <w:tabs>
          <w:tab w:val="left" w:pos="709"/>
          <w:tab w:val="left" w:pos="1276"/>
        </w:tabs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B9FFDCF" w14:textId="5E840576" w:rsidR="00AA43D7" w:rsidRPr="007E54CF" w:rsidRDefault="00095E3A" w:rsidP="007E54CF">
      <w:pPr>
        <w:pStyle w:val="a4"/>
        <w:numPr>
          <w:ilvl w:val="0"/>
          <w:numId w:val="5"/>
        </w:numPr>
        <w:tabs>
          <w:tab w:val="left" w:pos="426"/>
          <w:tab w:val="left" w:pos="1276"/>
        </w:tabs>
        <w:spacing w:line="240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b/>
          <w:sz w:val="28"/>
          <w:szCs w:val="28"/>
        </w:rPr>
        <w:t>Контактные данные</w:t>
      </w:r>
    </w:p>
    <w:p w14:paraId="09D26626" w14:textId="77777777" w:rsidR="002D616B" w:rsidRPr="007E54CF" w:rsidRDefault="002D616B" w:rsidP="007E54CF">
      <w:pPr>
        <w:pStyle w:val="a4"/>
        <w:tabs>
          <w:tab w:val="left" w:pos="709"/>
          <w:tab w:val="left" w:pos="1276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F5F2F4A" w14:textId="493FFCD5" w:rsidR="003E6264" w:rsidRPr="007E54CF" w:rsidRDefault="00337AE9" w:rsidP="007E54C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b/>
          <w:bCs/>
          <w:sz w:val="28"/>
          <w:szCs w:val="28"/>
        </w:rPr>
        <w:t>Сафразбекян Татевик Геворковна</w:t>
      </w:r>
      <w:r w:rsidRPr="001B217A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дире</w:t>
      </w:r>
      <w:r w:rsidR="0057379F" w:rsidRPr="007E54CF">
        <w:rPr>
          <w:rFonts w:ascii="Times New Roman" w:eastAsia="Times New Roman" w:hAnsi="Times New Roman" w:cs="Times New Roman"/>
          <w:sz w:val="28"/>
          <w:szCs w:val="28"/>
        </w:rPr>
        <w:t>ктор ГБУДО г. Москвы "ДШИ "СТАРТ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", руководитель Центра профессионального мастерства по направлению </w:t>
      </w:r>
      <w:r w:rsidR="0057379F" w:rsidRPr="007E54CF">
        <w:rPr>
          <w:rFonts w:ascii="Times New Roman" w:eastAsia="Times New Roman" w:hAnsi="Times New Roman" w:cs="Times New Roman"/>
          <w:sz w:val="28"/>
          <w:szCs w:val="28"/>
        </w:rPr>
        <w:t>"Архитектура"</w:t>
      </w:r>
      <w:r w:rsidR="009542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2B1" w:rsidRPr="007E54CF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Департамента культуры города Москвы</w:t>
      </w:r>
      <w:r w:rsidR="0057379F" w:rsidRPr="007E54CF">
        <w:rPr>
          <w:rFonts w:ascii="Times New Roman" w:eastAsia="Times New Roman" w:hAnsi="Times New Roman" w:cs="Times New Roman"/>
          <w:sz w:val="28"/>
          <w:szCs w:val="28"/>
        </w:rPr>
        <w:t>. Тел</w:t>
      </w:r>
      <w:r w:rsidR="009542B1">
        <w:rPr>
          <w:rFonts w:ascii="Times New Roman" w:eastAsia="Times New Roman" w:hAnsi="Times New Roman" w:cs="Times New Roman"/>
          <w:sz w:val="28"/>
          <w:szCs w:val="28"/>
        </w:rPr>
        <w:t>.</w:t>
      </w:r>
      <w:r w:rsidR="0057379F" w:rsidRPr="007E54CF">
        <w:rPr>
          <w:rFonts w:ascii="Times New Roman" w:eastAsia="Times New Roman" w:hAnsi="Times New Roman" w:cs="Times New Roman"/>
          <w:sz w:val="28"/>
          <w:szCs w:val="28"/>
        </w:rPr>
        <w:t>: +7</w:t>
      </w:r>
      <w:r w:rsid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379F" w:rsidRPr="007E54CF">
        <w:rPr>
          <w:rFonts w:ascii="Times New Roman" w:eastAsia="Times New Roman" w:hAnsi="Times New Roman" w:cs="Times New Roman"/>
          <w:sz w:val="28"/>
          <w:szCs w:val="28"/>
        </w:rPr>
        <w:t>(499)</w:t>
      </w:r>
      <w:r w:rsid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379F" w:rsidRPr="007E54CF">
        <w:rPr>
          <w:rFonts w:ascii="Times New Roman" w:eastAsia="Times New Roman" w:hAnsi="Times New Roman" w:cs="Times New Roman"/>
          <w:sz w:val="28"/>
          <w:szCs w:val="28"/>
        </w:rPr>
        <w:t>766-29-79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542B1">
        <w:rPr>
          <w:rFonts w:ascii="Times New Roman" w:eastAsia="Times New Roman" w:hAnsi="Times New Roman" w:cs="Times New Roman"/>
          <w:sz w:val="28"/>
          <w:szCs w:val="28"/>
        </w:rPr>
        <w:br/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е-</w:t>
      </w:r>
      <w:r w:rsidRPr="007E54CF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7E54CF">
        <w:rPr>
          <w:rFonts w:ascii="Times New Roman" w:eastAsia="Times New Roman" w:hAnsi="Times New Roman" w:cs="Times New Roman"/>
          <w:sz w:val="28"/>
          <w:szCs w:val="28"/>
          <w:lang w:val="en-US"/>
        </w:rPr>
        <w:t>startartschool</w:t>
      </w:r>
      <w:proofErr w:type="spellEnd"/>
      <w:r w:rsidRPr="007E54CF">
        <w:rPr>
          <w:rFonts w:ascii="Times New Roman" w:eastAsia="Times New Roman" w:hAnsi="Times New Roman" w:cs="Times New Roman"/>
          <w:sz w:val="28"/>
          <w:szCs w:val="28"/>
        </w:rPr>
        <w:t>@</w:t>
      </w:r>
      <w:proofErr w:type="spellStart"/>
      <w:r w:rsidRPr="007E54CF">
        <w:rPr>
          <w:rFonts w:ascii="Times New Roman" w:eastAsia="Times New Roman" w:hAnsi="Times New Roman" w:cs="Times New Roman"/>
          <w:sz w:val="28"/>
          <w:szCs w:val="28"/>
          <w:lang w:val="en-US"/>
        </w:rPr>
        <w:t>gmail</w:t>
      </w:r>
      <w:proofErr w:type="spellEnd"/>
      <w:r w:rsidRPr="007E54C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E54CF">
        <w:rPr>
          <w:rFonts w:ascii="Times New Roman" w:eastAsia="Times New Roman" w:hAnsi="Times New Roman" w:cs="Times New Roman"/>
          <w:sz w:val="28"/>
          <w:szCs w:val="28"/>
          <w:lang w:val="en-US"/>
        </w:rPr>
        <w:t>com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1A62224" w14:textId="77777777" w:rsidR="00143D20" w:rsidRPr="007E54CF" w:rsidRDefault="00143D20" w:rsidP="007E54C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3D78AD60" w14:textId="28C39E50" w:rsidR="00095E3A" w:rsidRPr="007E54CF" w:rsidRDefault="00D96C86" w:rsidP="007E54CF">
      <w:pPr>
        <w:spacing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14:paraId="599FFDBC" w14:textId="77777777" w:rsidR="00095E3A" w:rsidRPr="007E54CF" w:rsidRDefault="00095E3A" w:rsidP="007E54CF">
      <w:pPr>
        <w:spacing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E54CF">
        <w:rPr>
          <w:rFonts w:ascii="Times New Roman" w:eastAsia="Times New Roman" w:hAnsi="Times New Roman" w:cs="Times New Roman"/>
          <w:sz w:val="24"/>
          <w:szCs w:val="24"/>
        </w:rPr>
        <w:t>к Положению о проведении</w:t>
      </w:r>
    </w:p>
    <w:p w14:paraId="69D60889" w14:textId="77777777" w:rsidR="00095E3A" w:rsidRPr="007E54CF" w:rsidRDefault="007F60BF" w:rsidP="007E54CF">
      <w:pPr>
        <w:spacing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E54CF">
        <w:rPr>
          <w:rFonts w:ascii="Times New Roman" w:eastAsia="Times New Roman" w:hAnsi="Times New Roman" w:cs="Times New Roman"/>
          <w:sz w:val="24"/>
          <w:szCs w:val="24"/>
        </w:rPr>
        <w:t xml:space="preserve">Всероссийской </w:t>
      </w:r>
      <w:r w:rsidR="00095E3A" w:rsidRPr="007E54CF">
        <w:rPr>
          <w:rFonts w:ascii="Times New Roman" w:eastAsia="Times New Roman" w:hAnsi="Times New Roman" w:cs="Times New Roman"/>
          <w:sz w:val="24"/>
          <w:szCs w:val="24"/>
        </w:rPr>
        <w:t>научно-практической конференции</w:t>
      </w:r>
    </w:p>
    <w:p w14:paraId="5312578B" w14:textId="682AA4F0" w:rsidR="00095E3A" w:rsidRPr="007E54CF" w:rsidRDefault="00095E3A" w:rsidP="007E54CF">
      <w:pPr>
        <w:spacing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E54CF">
        <w:rPr>
          <w:rFonts w:ascii="Times New Roman" w:eastAsia="Times New Roman" w:hAnsi="Times New Roman" w:cs="Times New Roman"/>
          <w:sz w:val="24"/>
          <w:szCs w:val="24"/>
        </w:rPr>
        <w:t>"</w:t>
      </w:r>
      <w:r w:rsidR="00AB32F0" w:rsidRPr="007E54CF">
        <w:rPr>
          <w:rFonts w:ascii="Times New Roman" w:eastAsia="Times New Roman" w:hAnsi="Times New Roman" w:cs="Times New Roman"/>
          <w:sz w:val="24"/>
          <w:szCs w:val="24"/>
        </w:rPr>
        <w:t xml:space="preserve">Вектор развития дополнительных предпрофессиональных и общеразвивающих программ по направлению </w:t>
      </w:r>
      <w:r w:rsidR="007E54CF" w:rsidRPr="007E54C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7E54CF">
        <w:rPr>
          <w:rFonts w:ascii="Times New Roman" w:eastAsia="Times New Roman" w:hAnsi="Times New Roman" w:cs="Times New Roman"/>
          <w:sz w:val="24"/>
          <w:szCs w:val="24"/>
        </w:rPr>
        <w:t>рхитектура</w:t>
      </w:r>
      <w:r w:rsidRPr="007E54CF">
        <w:rPr>
          <w:rFonts w:ascii="Times New Roman" w:eastAsia="Times New Roman" w:hAnsi="Times New Roman" w:cs="Times New Roman"/>
          <w:sz w:val="24"/>
          <w:szCs w:val="24"/>
        </w:rPr>
        <w:t>"</w:t>
      </w:r>
    </w:p>
    <w:p w14:paraId="01B55F4B" w14:textId="77777777" w:rsidR="00095E3A" w:rsidRPr="007E54CF" w:rsidRDefault="00095E3A" w:rsidP="007E54CF">
      <w:pPr>
        <w:spacing w:line="240" w:lineRule="auto"/>
        <w:jc w:val="right"/>
        <w:rPr>
          <w:rFonts w:ascii="Times New Roman" w:eastAsia="Times New Roman" w:hAnsi="Times New Roman" w:cs="Times New Roman"/>
          <w:b/>
        </w:rPr>
      </w:pPr>
    </w:p>
    <w:p w14:paraId="26157406" w14:textId="77777777" w:rsidR="00095E3A" w:rsidRPr="007E54CF" w:rsidRDefault="00095E3A" w:rsidP="007E54C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10D15E" w14:textId="77777777" w:rsidR="00095E3A" w:rsidRPr="007E54CF" w:rsidRDefault="00A4284F" w:rsidP="007E54C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b/>
          <w:sz w:val="28"/>
          <w:szCs w:val="28"/>
        </w:rPr>
        <w:t xml:space="preserve">Состав </w:t>
      </w:r>
      <w:r w:rsidR="003E6264" w:rsidRPr="007E54CF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095E3A" w:rsidRPr="007E54CF">
        <w:rPr>
          <w:rFonts w:ascii="Times New Roman" w:eastAsia="Times New Roman" w:hAnsi="Times New Roman" w:cs="Times New Roman"/>
          <w:b/>
          <w:sz w:val="28"/>
          <w:szCs w:val="28"/>
        </w:rPr>
        <w:t>рганизационн</w:t>
      </w:r>
      <w:r w:rsidRPr="007E54CF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095E3A" w:rsidRPr="007E54CF">
        <w:rPr>
          <w:rFonts w:ascii="Times New Roman" w:eastAsia="Times New Roman" w:hAnsi="Times New Roman" w:cs="Times New Roman"/>
          <w:b/>
          <w:sz w:val="28"/>
          <w:szCs w:val="28"/>
        </w:rPr>
        <w:t xml:space="preserve"> комитет</w:t>
      </w:r>
      <w:r w:rsidRPr="007E54CF">
        <w:rPr>
          <w:rFonts w:ascii="Times New Roman" w:eastAsia="Times New Roman" w:hAnsi="Times New Roman" w:cs="Times New Roman"/>
          <w:b/>
          <w:sz w:val="28"/>
          <w:szCs w:val="28"/>
        </w:rPr>
        <w:t>а</w:t>
      </w:r>
    </w:p>
    <w:p w14:paraId="403CBCB2" w14:textId="77777777" w:rsidR="00095E3A" w:rsidRPr="007E54CF" w:rsidRDefault="00095E3A" w:rsidP="007E54C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1FBF52" w14:textId="77777777" w:rsidR="003E6264" w:rsidRPr="007E54CF" w:rsidRDefault="00095E3A" w:rsidP="007E54C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b/>
          <w:sz w:val="28"/>
          <w:szCs w:val="28"/>
        </w:rPr>
        <w:t>Председатель:</w:t>
      </w:r>
    </w:p>
    <w:p w14:paraId="170F2D4D" w14:textId="73FF7718" w:rsidR="002B602C" w:rsidRPr="007E54CF" w:rsidRDefault="00095E3A" w:rsidP="007E54C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sz w:val="28"/>
          <w:szCs w:val="28"/>
        </w:rPr>
        <w:t>Еремеева Юлия Михайловна – заместитель руководителя Департамента культуры города Москвы</w:t>
      </w:r>
      <w:r w:rsidR="00132E4A" w:rsidRPr="007E54C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A88BF05" w14:textId="77777777" w:rsidR="00AB32F0" w:rsidRPr="007E54CF" w:rsidRDefault="00AB32F0" w:rsidP="007E54C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49ABF4" w14:textId="77777777" w:rsidR="003E6264" w:rsidRPr="007E54CF" w:rsidRDefault="00095E3A" w:rsidP="007E54C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b/>
          <w:sz w:val="28"/>
          <w:szCs w:val="28"/>
        </w:rPr>
        <w:t>Заместитель председателя: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1568654" w14:textId="77777777" w:rsidR="00095E3A" w:rsidRPr="007E54CF" w:rsidRDefault="00095E3A" w:rsidP="007E54C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E54CF">
        <w:rPr>
          <w:rFonts w:ascii="Times New Roman" w:eastAsia="Times New Roman" w:hAnsi="Times New Roman" w:cs="Times New Roman"/>
          <w:sz w:val="28"/>
          <w:szCs w:val="28"/>
        </w:rPr>
        <w:t>Шематинов</w:t>
      </w:r>
      <w:proofErr w:type="spellEnd"/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Андрей Валентинович – начальник Управления образования Департамента культуры города Москвы</w:t>
      </w:r>
      <w:r w:rsidR="00132E4A" w:rsidRPr="007E54C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F6C4ACA" w14:textId="77777777" w:rsidR="002B602C" w:rsidRPr="007E54CF" w:rsidRDefault="002B602C" w:rsidP="007E54C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187DEE0B" w14:textId="4B93AA95" w:rsidR="00095E3A" w:rsidRPr="007E54CF" w:rsidRDefault="00095E3A" w:rsidP="007E54C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b/>
          <w:sz w:val="28"/>
          <w:szCs w:val="28"/>
        </w:rPr>
        <w:t xml:space="preserve">Члены Оргкомитета: </w:t>
      </w:r>
    </w:p>
    <w:p w14:paraId="57C7B39E" w14:textId="54D9F340" w:rsidR="003E6264" w:rsidRPr="007E54CF" w:rsidRDefault="00095E3A" w:rsidP="008765F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37767">
        <w:rPr>
          <w:rFonts w:ascii="Times New Roman" w:eastAsia="Times New Roman" w:hAnsi="Times New Roman" w:cs="Times New Roman"/>
          <w:sz w:val="28"/>
          <w:szCs w:val="28"/>
        </w:rPr>
        <w:t>Хомеча</w:t>
      </w:r>
      <w:proofErr w:type="spellEnd"/>
      <w:r w:rsidRPr="00F37767">
        <w:rPr>
          <w:rFonts w:ascii="Times New Roman" w:eastAsia="Times New Roman" w:hAnsi="Times New Roman" w:cs="Times New Roman"/>
          <w:sz w:val="28"/>
          <w:szCs w:val="28"/>
        </w:rPr>
        <w:t xml:space="preserve"> Светлана Васильевна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350166" w:rsidRPr="007E54CF">
        <w:rPr>
          <w:rFonts w:ascii="Times New Roman" w:eastAsia="Times New Roman" w:hAnsi="Times New Roman" w:cs="Times New Roman"/>
          <w:sz w:val="28"/>
          <w:szCs w:val="28"/>
        </w:rPr>
        <w:t xml:space="preserve"> директор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ГБУ г. Москвы "Дирекция образовательных программ в сфере культуры и искусства"</w:t>
      </w:r>
      <w:r w:rsidR="00132E4A" w:rsidRPr="007E54CF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34295CF" w14:textId="77777777" w:rsidR="002B602C" w:rsidRPr="007E54CF" w:rsidRDefault="002B602C" w:rsidP="007E54C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7767">
        <w:rPr>
          <w:rFonts w:ascii="Times New Roman" w:eastAsia="Times New Roman" w:hAnsi="Times New Roman" w:cs="Times New Roman"/>
          <w:sz w:val="28"/>
          <w:szCs w:val="28"/>
        </w:rPr>
        <w:t>Березина Алина Олеговна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2E4A" w:rsidRPr="007E54CF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54CF">
        <w:rPr>
          <w:rFonts w:ascii="Times New Roman" w:eastAsia="Times New Roman" w:hAnsi="Times New Roman" w:cs="Times New Roman"/>
          <w:bCs/>
          <w:sz w:val="28"/>
          <w:szCs w:val="28"/>
        </w:rPr>
        <w:t>заместитель директора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ГБУ г. Москвы "Дирекция образовательных программ в сфере культуры и искусства"</w:t>
      </w:r>
      <w:r w:rsidR="00132E4A" w:rsidRPr="007E54CF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5B37D3F" w14:textId="69862DB6" w:rsidR="00F3751B" w:rsidRPr="007E54CF" w:rsidRDefault="00F3751B" w:rsidP="007E54C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37767">
        <w:rPr>
          <w:rFonts w:ascii="Times New Roman" w:eastAsia="Times New Roman" w:hAnsi="Times New Roman" w:cs="Times New Roman"/>
          <w:sz w:val="28"/>
          <w:szCs w:val="28"/>
        </w:rPr>
        <w:t>Азнавурян</w:t>
      </w:r>
      <w:proofErr w:type="spellEnd"/>
      <w:r w:rsidRPr="00F37767">
        <w:rPr>
          <w:rFonts w:ascii="Times New Roman" w:eastAsia="Times New Roman" w:hAnsi="Times New Roman" w:cs="Times New Roman"/>
          <w:sz w:val="28"/>
          <w:szCs w:val="28"/>
        </w:rPr>
        <w:t xml:space="preserve"> Нона Степановна</w:t>
      </w:r>
      <w:r w:rsidR="007E54CF" w:rsidRPr="007E54CF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027800" w:rsidRPr="007E54CF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иректор ГБУДО г. Москвы </w:t>
      </w:r>
      <w:r w:rsidR="007E54CF" w:rsidRPr="007E54CF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ДХШ </w:t>
      </w:r>
      <w:r w:rsidR="007E54CF">
        <w:rPr>
          <w:rFonts w:ascii="Times New Roman" w:eastAsia="Times New Roman" w:hAnsi="Times New Roman" w:cs="Times New Roman"/>
          <w:sz w:val="28"/>
          <w:szCs w:val="28"/>
        </w:rPr>
        <w:br/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им. В.Ф.Стожарова</w:t>
      </w:r>
      <w:r w:rsidR="007E54CF" w:rsidRPr="007E54CF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A640AB9" w14:textId="7F24B02C" w:rsidR="00095E3A" w:rsidRPr="007E54CF" w:rsidRDefault="00337AE9" w:rsidP="007E54C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7767">
        <w:rPr>
          <w:rFonts w:ascii="Times New Roman" w:eastAsia="Times New Roman" w:hAnsi="Times New Roman" w:cs="Times New Roman"/>
          <w:sz w:val="28"/>
          <w:szCs w:val="28"/>
        </w:rPr>
        <w:t>Сафразбекян Татевик Геворковна</w:t>
      </w:r>
      <w:r w:rsidR="00350166"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2E4A" w:rsidRPr="007E54CF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350166" w:rsidRPr="007E54CF">
        <w:rPr>
          <w:rFonts w:ascii="Times New Roman" w:eastAsia="Times New Roman" w:hAnsi="Times New Roman" w:cs="Times New Roman"/>
          <w:sz w:val="28"/>
          <w:szCs w:val="28"/>
        </w:rPr>
        <w:t xml:space="preserve"> директор ГБУДО г. Москвы </w:t>
      </w:r>
      <w:r w:rsidR="00132E4A" w:rsidRPr="007E54CF">
        <w:rPr>
          <w:rFonts w:ascii="Times New Roman" w:eastAsia="Times New Roman" w:hAnsi="Times New Roman" w:cs="Times New Roman"/>
          <w:sz w:val="28"/>
          <w:szCs w:val="28"/>
        </w:rPr>
        <w:br/>
      </w:r>
      <w:r w:rsidR="00350166" w:rsidRPr="007E54CF">
        <w:rPr>
          <w:rFonts w:ascii="Times New Roman" w:eastAsia="Times New Roman" w:hAnsi="Times New Roman" w:cs="Times New Roman"/>
          <w:sz w:val="28"/>
          <w:szCs w:val="28"/>
        </w:rPr>
        <w:t>"ДШИ "</w:t>
      </w:r>
      <w:r w:rsidR="00F3751B" w:rsidRPr="007E54CF">
        <w:rPr>
          <w:rFonts w:ascii="Times New Roman" w:eastAsia="Times New Roman" w:hAnsi="Times New Roman" w:cs="Times New Roman"/>
          <w:sz w:val="28"/>
          <w:szCs w:val="28"/>
        </w:rPr>
        <w:t>СТАРТ</w:t>
      </w:r>
      <w:r w:rsidR="00350166" w:rsidRPr="007E54CF">
        <w:rPr>
          <w:rFonts w:ascii="Times New Roman" w:eastAsia="Times New Roman" w:hAnsi="Times New Roman" w:cs="Times New Roman"/>
          <w:sz w:val="28"/>
          <w:szCs w:val="28"/>
        </w:rPr>
        <w:t>"</w:t>
      </w:r>
      <w:r w:rsidR="00132E4A" w:rsidRPr="007E54C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AFC4F45" w14:textId="77777777" w:rsidR="002B602C" w:rsidRPr="007E54CF" w:rsidRDefault="002B602C" w:rsidP="007E54C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79F1D7" w14:textId="628C9E15" w:rsidR="00EB7A61" w:rsidRPr="007E54CF" w:rsidRDefault="00EB7A61" w:rsidP="007E54C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54CF">
        <w:rPr>
          <w:rFonts w:ascii="Times New Roman" w:eastAsia="Times New Roman" w:hAnsi="Times New Roman" w:cs="Times New Roman"/>
          <w:b/>
          <w:sz w:val="28"/>
          <w:szCs w:val="28"/>
        </w:rPr>
        <w:t>Рабочая группа Оргкомитета:</w:t>
      </w:r>
    </w:p>
    <w:p w14:paraId="300E95A4" w14:textId="5A86A34A" w:rsidR="003E6264" w:rsidRPr="007E54CF" w:rsidRDefault="003E6264" w:rsidP="008765FE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776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53FCB" w:rsidRPr="00F37767">
        <w:rPr>
          <w:rFonts w:ascii="Times New Roman" w:eastAsia="Times New Roman" w:hAnsi="Times New Roman" w:cs="Times New Roman"/>
          <w:sz w:val="28"/>
          <w:szCs w:val="28"/>
        </w:rPr>
        <w:t>естов Николай Сергеевич</w:t>
      </w:r>
      <w:r w:rsidR="00553FCB" w:rsidRPr="007E5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2E4A" w:rsidRPr="007E54CF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B7A61" w:rsidRPr="007E54CF">
        <w:rPr>
          <w:rFonts w:ascii="Times New Roman" w:eastAsia="Times New Roman" w:hAnsi="Times New Roman" w:cs="Times New Roman"/>
          <w:sz w:val="28"/>
          <w:szCs w:val="28"/>
        </w:rPr>
        <w:t xml:space="preserve"> начальник нау</w:t>
      </w:r>
      <w:r w:rsidR="00132E4A" w:rsidRPr="007E54CF">
        <w:rPr>
          <w:rFonts w:ascii="Times New Roman" w:eastAsia="Times New Roman" w:hAnsi="Times New Roman" w:cs="Times New Roman"/>
          <w:sz w:val="28"/>
          <w:szCs w:val="28"/>
        </w:rPr>
        <w:t xml:space="preserve">чно-методического отдела </w:t>
      </w:r>
      <w:r w:rsidR="00132E4A" w:rsidRPr="007E54CF">
        <w:rPr>
          <w:rFonts w:ascii="Times New Roman" w:eastAsia="Times New Roman" w:hAnsi="Times New Roman" w:cs="Times New Roman"/>
          <w:sz w:val="28"/>
          <w:szCs w:val="28"/>
        </w:rPr>
        <w:br/>
        <w:t>ГБУ г.</w:t>
      </w:r>
      <w:r w:rsidR="001B217A">
        <w:rPr>
          <w:rFonts w:ascii="Times New Roman" w:hAnsi="Times New Roman" w:cs="Times New Roman"/>
        </w:rPr>
        <w:t xml:space="preserve"> </w:t>
      </w:r>
      <w:r w:rsidR="00EB7A61" w:rsidRPr="007E54CF">
        <w:rPr>
          <w:rFonts w:ascii="Times New Roman" w:eastAsia="Times New Roman" w:hAnsi="Times New Roman" w:cs="Times New Roman"/>
          <w:sz w:val="28"/>
          <w:szCs w:val="28"/>
        </w:rPr>
        <w:t xml:space="preserve">Москвы "Дирекция образовательных программ в сфере культуры </w:t>
      </w:r>
      <w:r w:rsidR="00132E4A" w:rsidRPr="007E54CF">
        <w:rPr>
          <w:rFonts w:ascii="Times New Roman" w:eastAsia="Times New Roman" w:hAnsi="Times New Roman" w:cs="Times New Roman"/>
          <w:sz w:val="28"/>
          <w:szCs w:val="28"/>
        </w:rPr>
        <w:br/>
      </w:r>
      <w:r w:rsidR="00EB7A61" w:rsidRPr="007E54CF">
        <w:rPr>
          <w:rFonts w:ascii="Times New Roman" w:eastAsia="Times New Roman" w:hAnsi="Times New Roman" w:cs="Times New Roman"/>
          <w:sz w:val="28"/>
          <w:szCs w:val="28"/>
        </w:rPr>
        <w:t>и искусства"</w:t>
      </w:r>
      <w:r w:rsidR="00132E4A" w:rsidRPr="007E54CF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EA6FA34" w14:textId="5B949008" w:rsidR="00AB32F0" w:rsidRPr="007E54CF" w:rsidRDefault="002B602C" w:rsidP="007E54C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7767">
        <w:rPr>
          <w:rFonts w:ascii="Times New Roman" w:eastAsia="Times New Roman" w:hAnsi="Times New Roman" w:cs="Times New Roman"/>
          <w:sz w:val="28"/>
          <w:szCs w:val="28"/>
        </w:rPr>
        <w:t>Самохвалова Анастасия Юрьевна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– заместитель начальника научно-методического отдела ГБУ г. Москвы "Дирекция образовательных программ </w:t>
      </w:r>
      <w:r w:rsidR="00132E4A" w:rsidRPr="007E54CF">
        <w:rPr>
          <w:rFonts w:ascii="Times New Roman" w:eastAsia="Times New Roman" w:hAnsi="Times New Roman" w:cs="Times New Roman"/>
          <w:sz w:val="28"/>
          <w:szCs w:val="28"/>
        </w:rPr>
        <w:br/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в сфере культуры и искусства</w:t>
      </w:r>
      <w:r w:rsidR="007E54CF" w:rsidRPr="007E54CF">
        <w:rPr>
          <w:rFonts w:ascii="Times New Roman" w:eastAsia="Times New Roman" w:hAnsi="Times New Roman" w:cs="Times New Roman"/>
          <w:sz w:val="28"/>
          <w:szCs w:val="28"/>
        </w:rPr>
        <w:t>"</w:t>
      </w:r>
      <w:r w:rsidR="00132E4A" w:rsidRPr="007E54CF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B81D2E3" w14:textId="4FD2B80A" w:rsidR="002D616B" w:rsidRPr="007E54CF" w:rsidRDefault="002D616B" w:rsidP="007E54C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7767">
        <w:rPr>
          <w:rFonts w:ascii="Times New Roman" w:eastAsia="Times New Roman" w:hAnsi="Times New Roman" w:cs="Times New Roman"/>
          <w:sz w:val="28"/>
          <w:szCs w:val="28"/>
        </w:rPr>
        <w:t>Василькова Валерия Валерьевна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– специалист по связям </w:t>
      </w:r>
      <w:r w:rsidR="007E54CF">
        <w:rPr>
          <w:rFonts w:ascii="Times New Roman" w:eastAsia="Times New Roman" w:hAnsi="Times New Roman" w:cs="Times New Roman"/>
          <w:sz w:val="28"/>
          <w:szCs w:val="28"/>
        </w:rPr>
        <w:br/>
      </w:r>
      <w:r w:rsidRPr="007E54CF">
        <w:rPr>
          <w:rFonts w:ascii="Times New Roman" w:eastAsia="Times New Roman" w:hAnsi="Times New Roman" w:cs="Times New Roman"/>
          <w:sz w:val="28"/>
          <w:szCs w:val="28"/>
        </w:rPr>
        <w:t>с общественностью ГБУДО г. Москвы "ДШИ "СТАРТ"</w:t>
      </w:r>
      <w:r w:rsidR="001B217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08980E8" w14:textId="387EDD01" w:rsidR="00143D20" w:rsidRPr="007E54CF" w:rsidRDefault="00AB32F0" w:rsidP="007E54C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7767">
        <w:rPr>
          <w:rFonts w:ascii="Times New Roman" w:eastAsia="Times New Roman" w:hAnsi="Times New Roman" w:cs="Times New Roman"/>
          <w:sz w:val="28"/>
          <w:szCs w:val="28"/>
        </w:rPr>
        <w:t>Лебедева Ольга Максимовна</w:t>
      </w:r>
      <w:r w:rsidRPr="007E54CF">
        <w:rPr>
          <w:rFonts w:ascii="Times New Roman" w:eastAsia="Times New Roman" w:hAnsi="Times New Roman" w:cs="Times New Roman"/>
          <w:sz w:val="28"/>
          <w:szCs w:val="28"/>
        </w:rPr>
        <w:t xml:space="preserve"> – преподаватель ГБУДО г. Москвы "ДШИ "СТАРТ".</w:t>
      </w:r>
    </w:p>
    <w:sectPr w:rsidR="00143D20" w:rsidRPr="007E54CF" w:rsidSect="00143D2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CD025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caps w:val="0"/>
        <w:smallCaps w:val="0"/>
        <w:color w:val="auto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b w:val="0"/>
        <w:sz w:val="24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b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caps w:val="0"/>
        <w:smallCaps w:val="0"/>
        <w:sz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b w:val="0"/>
        <w:sz w:val="24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b w:val="0"/>
        <w:sz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caps w:val="0"/>
        <w:smallCaps w:val="0"/>
        <w:sz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b w:val="0"/>
        <w:sz w:val="24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b w:val="0"/>
        <w:sz w:val="24"/>
      </w:rPr>
    </w:lvl>
  </w:abstractNum>
  <w:abstractNum w:abstractNumId="1" w15:restartNumberingAfterBreak="0">
    <w:nsid w:val="010D7610"/>
    <w:multiLevelType w:val="multilevel"/>
    <w:tmpl w:val="4FCCA75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B1591F"/>
    <w:multiLevelType w:val="hybridMultilevel"/>
    <w:tmpl w:val="5A3AB504"/>
    <w:lvl w:ilvl="0" w:tplc="A18E2C56">
      <w:start w:val="1"/>
      <w:numFmt w:val="decimal"/>
      <w:lvlText w:val="1.%1."/>
      <w:lvlJc w:val="left"/>
      <w:pPr>
        <w:ind w:left="786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5BD2818"/>
    <w:multiLevelType w:val="multilevel"/>
    <w:tmpl w:val="D79C3C8E"/>
    <w:lvl w:ilvl="0">
      <w:start w:val="1"/>
      <w:numFmt w:val="bullet"/>
      <w:lvlText w:val="-"/>
      <w:lvlJc w:val="left"/>
      <w:pPr>
        <w:ind w:left="786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506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226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946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66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86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106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826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546" w:hanging="360"/>
      </w:pPr>
      <w:rPr>
        <w:u w:val="none"/>
      </w:rPr>
    </w:lvl>
  </w:abstractNum>
  <w:abstractNum w:abstractNumId="4" w15:restartNumberingAfterBreak="0">
    <w:nsid w:val="24976754"/>
    <w:multiLevelType w:val="multilevel"/>
    <w:tmpl w:val="830E204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86F518B"/>
    <w:multiLevelType w:val="multilevel"/>
    <w:tmpl w:val="93BAE0F0"/>
    <w:lvl w:ilvl="0">
      <w:start w:val="1"/>
      <w:numFmt w:val="bullet"/>
      <w:lvlText w:val="−"/>
      <w:lvlJc w:val="left"/>
      <w:pPr>
        <w:ind w:left="786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-"/>
      <w:lvlJc w:val="left"/>
      <w:pPr>
        <w:ind w:left="1506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226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946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66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86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106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826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546" w:hanging="360"/>
      </w:pPr>
      <w:rPr>
        <w:u w:val="none"/>
      </w:rPr>
    </w:lvl>
  </w:abstractNum>
  <w:abstractNum w:abstractNumId="6" w15:restartNumberingAfterBreak="0">
    <w:nsid w:val="2CB560A9"/>
    <w:multiLevelType w:val="hybridMultilevel"/>
    <w:tmpl w:val="8B10623E"/>
    <w:lvl w:ilvl="0" w:tplc="55726266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7F72A8"/>
    <w:multiLevelType w:val="hybridMultilevel"/>
    <w:tmpl w:val="BA20DB38"/>
    <w:lvl w:ilvl="0" w:tplc="848C7D2A">
      <w:start w:val="1"/>
      <w:numFmt w:val="bullet"/>
      <w:lvlText w:val="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4E27A4F"/>
    <w:multiLevelType w:val="multilevel"/>
    <w:tmpl w:val="E760DA6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C775DD4"/>
    <w:multiLevelType w:val="hybridMultilevel"/>
    <w:tmpl w:val="ACA0EDC4"/>
    <w:lvl w:ilvl="0" w:tplc="92CE5DC0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E7A164D"/>
    <w:multiLevelType w:val="multilevel"/>
    <w:tmpl w:val="4CD608AC"/>
    <w:lvl w:ilvl="0">
      <w:start w:val="1"/>
      <w:numFmt w:val="bullet"/>
      <w:lvlText w:val="‐"/>
      <w:lvlJc w:val="left"/>
      <w:pPr>
        <w:ind w:left="786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-"/>
      <w:lvlJc w:val="left"/>
      <w:pPr>
        <w:ind w:left="1506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226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946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66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86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106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826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546" w:hanging="360"/>
      </w:pPr>
      <w:rPr>
        <w:u w:val="none"/>
      </w:rPr>
    </w:lvl>
  </w:abstractNum>
  <w:abstractNum w:abstractNumId="11" w15:restartNumberingAfterBreak="0">
    <w:nsid w:val="448F5488"/>
    <w:multiLevelType w:val="hybridMultilevel"/>
    <w:tmpl w:val="2910A320"/>
    <w:lvl w:ilvl="0" w:tplc="466E4C84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F463CE"/>
    <w:multiLevelType w:val="multilevel"/>
    <w:tmpl w:val="36F01FE8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486174E6"/>
    <w:multiLevelType w:val="multilevel"/>
    <w:tmpl w:val="FF7488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0FE6D8F"/>
    <w:multiLevelType w:val="multilevel"/>
    <w:tmpl w:val="9AE82E36"/>
    <w:lvl w:ilvl="0">
      <w:start w:val="1"/>
      <w:numFmt w:val="decimal"/>
      <w:lvlText w:val="%1."/>
      <w:lvlJc w:val="left"/>
      <w:pPr>
        <w:ind w:left="520" w:hanging="5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0" w:hanging="2160"/>
      </w:pPr>
      <w:rPr>
        <w:rFonts w:hint="default"/>
      </w:rPr>
    </w:lvl>
  </w:abstractNum>
  <w:abstractNum w:abstractNumId="15" w15:restartNumberingAfterBreak="0">
    <w:nsid w:val="51003E9D"/>
    <w:multiLevelType w:val="multilevel"/>
    <w:tmpl w:val="93BAE0F0"/>
    <w:lvl w:ilvl="0">
      <w:start w:val="1"/>
      <w:numFmt w:val="bullet"/>
      <w:lvlText w:val="−"/>
      <w:lvlJc w:val="left"/>
      <w:pPr>
        <w:ind w:left="786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-"/>
      <w:lvlJc w:val="left"/>
      <w:pPr>
        <w:ind w:left="1506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226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946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66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86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106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826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546" w:hanging="360"/>
      </w:pPr>
      <w:rPr>
        <w:u w:val="none"/>
      </w:rPr>
    </w:lvl>
  </w:abstractNum>
  <w:abstractNum w:abstractNumId="16" w15:restartNumberingAfterBreak="0">
    <w:nsid w:val="51E172A2"/>
    <w:multiLevelType w:val="hybridMultilevel"/>
    <w:tmpl w:val="F774A258"/>
    <w:lvl w:ilvl="0" w:tplc="EC54D30A">
      <w:start w:val="1"/>
      <w:numFmt w:val="bullet"/>
      <w:lvlText w:val="‐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44E0228"/>
    <w:multiLevelType w:val="hybridMultilevel"/>
    <w:tmpl w:val="AB8EFCCC"/>
    <w:lvl w:ilvl="0" w:tplc="EC54D30A">
      <w:start w:val="1"/>
      <w:numFmt w:val="bullet"/>
      <w:lvlText w:val="‐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B244705"/>
    <w:multiLevelType w:val="hybridMultilevel"/>
    <w:tmpl w:val="B07655EC"/>
    <w:lvl w:ilvl="0" w:tplc="624A27EA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283B5E"/>
    <w:multiLevelType w:val="multilevel"/>
    <w:tmpl w:val="684A3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1B013B"/>
    <w:multiLevelType w:val="multilevel"/>
    <w:tmpl w:val="EA02D1F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6354231"/>
    <w:multiLevelType w:val="multilevel"/>
    <w:tmpl w:val="0E7051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0A1123C"/>
    <w:multiLevelType w:val="multilevel"/>
    <w:tmpl w:val="D3D4F146"/>
    <w:lvl w:ilvl="0">
      <w:start w:val="1"/>
      <w:numFmt w:val="bullet"/>
      <w:lvlText w:val="‐"/>
      <w:lvlJc w:val="left"/>
      <w:pPr>
        <w:ind w:left="786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-"/>
      <w:lvlJc w:val="left"/>
      <w:pPr>
        <w:ind w:left="1506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226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946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66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86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106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826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546" w:hanging="360"/>
      </w:pPr>
      <w:rPr>
        <w:u w:val="none"/>
      </w:rPr>
    </w:lvl>
  </w:abstractNum>
  <w:abstractNum w:abstractNumId="23" w15:restartNumberingAfterBreak="0">
    <w:nsid w:val="78ED6015"/>
    <w:multiLevelType w:val="hybridMultilevel"/>
    <w:tmpl w:val="AA3899C4"/>
    <w:lvl w:ilvl="0" w:tplc="10AE4326">
      <w:start w:val="1"/>
      <w:numFmt w:val="decimal"/>
      <w:lvlText w:val="3.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F07055E"/>
    <w:multiLevelType w:val="hybridMultilevel"/>
    <w:tmpl w:val="167E3312"/>
    <w:lvl w:ilvl="0" w:tplc="C53AD5B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C63624"/>
    <w:multiLevelType w:val="hybridMultilevel"/>
    <w:tmpl w:val="653AE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0"/>
  </w:num>
  <w:num w:numId="5">
    <w:abstractNumId w:val="12"/>
  </w:num>
  <w:num w:numId="6">
    <w:abstractNumId w:val="8"/>
  </w:num>
  <w:num w:numId="7">
    <w:abstractNumId w:val="21"/>
  </w:num>
  <w:num w:numId="8">
    <w:abstractNumId w:val="9"/>
  </w:num>
  <w:num w:numId="9">
    <w:abstractNumId w:val="13"/>
  </w:num>
  <w:num w:numId="10">
    <w:abstractNumId w:val="19"/>
  </w:num>
  <w:num w:numId="11">
    <w:abstractNumId w:val="7"/>
  </w:num>
  <w:num w:numId="12">
    <w:abstractNumId w:val="16"/>
  </w:num>
  <w:num w:numId="13">
    <w:abstractNumId w:val="17"/>
  </w:num>
  <w:num w:numId="14">
    <w:abstractNumId w:val="25"/>
  </w:num>
  <w:num w:numId="15">
    <w:abstractNumId w:val="18"/>
  </w:num>
  <w:num w:numId="16">
    <w:abstractNumId w:val="24"/>
  </w:num>
  <w:num w:numId="17">
    <w:abstractNumId w:val="14"/>
  </w:num>
  <w:num w:numId="18">
    <w:abstractNumId w:val="6"/>
  </w:num>
  <w:num w:numId="19">
    <w:abstractNumId w:val="10"/>
  </w:num>
  <w:num w:numId="20">
    <w:abstractNumId w:val="2"/>
  </w:num>
  <w:num w:numId="21">
    <w:abstractNumId w:val="11"/>
  </w:num>
  <w:num w:numId="22">
    <w:abstractNumId w:val="5"/>
  </w:num>
  <w:num w:numId="23">
    <w:abstractNumId w:val="15"/>
  </w:num>
  <w:num w:numId="24">
    <w:abstractNumId w:val="23"/>
  </w:num>
  <w:num w:numId="25">
    <w:abstractNumId w:val="0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E3A"/>
    <w:rsid w:val="0002103C"/>
    <w:rsid w:val="00027800"/>
    <w:rsid w:val="000307B6"/>
    <w:rsid w:val="0004062C"/>
    <w:rsid w:val="00047473"/>
    <w:rsid w:val="000549E2"/>
    <w:rsid w:val="00095E3A"/>
    <w:rsid w:val="000B60B3"/>
    <w:rsid w:val="000D5B90"/>
    <w:rsid w:val="00112062"/>
    <w:rsid w:val="00132E4A"/>
    <w:rsid w:val="001360F6"/>
    <w:rsid w:val="0013621C"/>
    <w:rsid w:val="00143D20"/>
    <w:rsid w:val="0015573D"/>
    <w:rsid w:val="00190A75"/>
    <w:rsid w:val="001B217A"/>
    <w:rsid w:val="001B24DB"/>
    <w:rsid w:val="001B783B"/>
    <w:rsid w:val="0023309B"/>
    <w:rsid w:val="002363B6"/>
    <w:rsid w:val="00274F66"/>
    <w:rsid w:val="00297EB6"/>
    <w:rsid w:val="002A38E2"/>
    <w:rsid w:val="002B602C"/>
    <w:rsid w:val="002C5F22"/>
    <w:rsid w:val="002C7004"/>
    <w:rsid w:val="002D09A4"/>
    <w:rsid w:val="002D616B"/>
    <w:rsid w:val="003002F6"/>
    <w:rsid w:val="00304A62"/>
    <w:rsid w:val="00332DAB"/>
    <w:rsid w:val="00337AE9"/>
    <w:rsid w:val="00350166"/>
    <w:rsid w:val="00396792"/>
    <w:rsid w:val="00397C8F"/>
    <w:rsid w:val="003C03B2"/>
    <w:rsid w:val="003C5001"/>
    <w:rsid w:val="003D3478"/>
    <w:rsid w:val="003E6264"/>
    <w:rsid w:val="00421C69"/>
    <w:rsid w:val="004467F9"/>
    <w:rsid w:val="00447608"/>
    <w:rsid w:val="00450034"/>
    <w:rsid w:val="0046575C"/>
    <w:rsid w:val="004B151A"/>
    <w:rsid w:val="004B69EA"/>
    <w:rsid w:val="004E71DB"/>
    <w:rsid w:val="004F45D9"/>
    <w:rsid w:val="00503986"/>
    <w:rsid w:val="0051319C"/>
    <w:rsid w:val="00537388"/>
    <w:rsid w:val="00545EB7"/>
    <w:rsid w:val="00553FCB"/>
    <w:rsid w:val="00560C5D"/>
    <w:rsid w:val="00565483"/>
    <w:rsid w:val="0057379F"/>
    <w:rsid w:val="005804B6"/>
    <w:rsid w:val="005847FA"/>
    <w:rsid w:val="00585CEC"/>
    <w:rsid w:val="00587879"/>
    <w:rsid w:val="005E2725"/>
    <w:rsid w:val="005F5CAE"/>
    <w:rsid w:val="005F6181"/>
    <w:rsid w:val="00610CF5"/>
    <w:rsid w:val="00611D44"/>
    <w:rsid w:val="00611D59"/>
    <w:rsid w:val="00617402"/>
    <w:rsid w:val="006257EC"/>
    <w:rsid w:val="00652553"/>
    <w:rsid w:val="006733C2"/>
    <w:rsid w:val="00676473"/>
    <w:rsid w:val="006F3DBE"/>
    <w:rsid w:val="00741F26"/>
    <w:rsid w:val="00744B9B"/>
    <w:rsid w:val="0075766C"/>
    <w:rsid w:val="007637A4"/>
    <w:rsid w:val="007A579B"/>
    <w:rsid w:val="007B2B56"/>
    <w:rsid w:val="007B3EDA"/>
    <w:rsid w:val="007B63E3"/>
    <w:rsid w:val="007C0706"/>
    <w:rsid w:val="007E54CF"/>
    <w:rsid w:val="007F3454"/>
    <w:rsid w:val="007F60BF"/>
    <w:rsid w:val="00802D25"/>
    <w:rsid w:val="00827A87"/>
    <w:rsid w:val="00852CB2"/>
    <w:rsid w:val="008546A8"/>
    <w:rsid w:val="00873C71"/>
    <w:rsid w:val="008765FE"/>
    <w:rsid w:val="00877814"/>
    <w:rsid w:val="0088285B"/>
    <w:rsid w:val="008A0F2E"/>
    <w:rsid w:val="008B6EA0"/>
    <w:rsid w:val="008C3FE1"/>
    <w:rsid w:val="008E3A3F"/>
    <w:rsid w:val="008F1A2D"/>
    <w:rsid w:val="00907570"/>
    <w:rsid w:val="009263B4"/>
    <w:rsid w:val="00937F34"/>
    <w:rsid w:val="00941304"/>
    <w:rsid w:val="00943BBB"/>
    <w:rsid w:val="00953C12"/>
    <w:rsid w:val="009542B1"/>
    <w:rsid w:val="00990679"/>
    <w:rsid w:val="009B275A"/>
    <w:rsid w:val="009B4DD9"/>
    <w:rsid w:val="009C17B4"/>
    <w:rsid w:val="009D3259"/>
    <w:rsid w:val="009F0381"/>
    <w:rsid w:val="009F3C05"/>
    <w:rsid w:val="00A2130E"/>
    <w:rsid w:val="00A27A9A"/>
    <w:rsid w:val="00A417CB"/>
    <w:rsid w:val="00A4284F"/>
    <w:rsid w:val="00A45EA2"/>
    <w:rsid w:val="00A55909"/>
    <w:rsid w:val="00A85CEF"/>
    <w:rsid w:val="00AA43D7"/>
    <w:rsid w:val="00AB32F0"/>
    <w:rsid w:val="00AB70D6"/>
    <w:rsid w:val="00AD14A3"/>
    <w:rsid w:val="00AE3E83"/>
    <w:rsid w:val="00AE4447"/>
    <w:rsid w:val="00AE7473"/>
    <w:rsid w:val="00AF1419"/>
    <w:rsid w:val="00B16534"/>
    <w:rsid w:val="00B24BD4"/>
    <w:rsid w:val="00B4374D"/>
    <w:rsid w:val="00B61E58"/>
    <w:rsid w:val="00B64B33"/>
    <w:rsid w:val="00BD3B0B"/>
    <w:rsid w:val="00BF06FB"/>
    <w:rsid w:val="00BF168A"/>
    <w:rsid w:val="00BF766F"/>
    <w:rsid w:val="00BF79E7"/>
    <w:rsid w:val="00C137DA"/>
    <w:rsid w:val="00C467B9"/>
    <w:rsid w:val="00C47075"/>
    <w:rsid w:val="00C65CBA"/>
    <w:rsid w:val="00C72FEC"/>
    <w:rsid w:val="00C740B5"/>
    <w:rsid w:val="00C85734"/>
    <w:rsid w:val="00C9233E"/>
    <w:rsid w:val="00C92B4E"/>
    <w:rsid w:val="00CD1EDF"/>
    <w:rsid w:val="00CE38E9"/>
    <w:rsid w:val="00D001F2"/>
    <w:rsid w:val="00D167C8"/>
    <w:rsid w:val="00D44B23"/>
    <w:rsid w:val="00D61380"/>
    <w:rsid w:val="00D96C86"/>
    <w:rsid w:val="00DE1347"/>
    <w:rsid w:val="00E045F0"/>
    <w:rsid w:val="00E27046"/>
    <w:rsid w:val="00E379CF"/>
    <w:rsid w:val="00E41281"/>
    <w:rsid w:val="00E46F50"/>
    <w:rsid w:val="00E52D5C"/>
    <w:rsid w:val="00E60CDF"/>
    <w:rsid w:val="00E6182C"/>
    <w:rsid w:val="00E6703C"/>
    <w:rsid w:val="00E672F1"/>
    <w:rsid w:val="00E73648"/>
    <w:rsid w:val="00E81032"/>
    <w:rsid w:val="00E834EF"/>
    <w:rsid w:val="00E871CB"/>
    <w:rsid w:val="00EA50B8"/>
    <w:rsid w:val="00EB7A61"/>
    <w:rsid w:val="00ED342C"/>
    <w:rsid w:val="00ED4D28"/>
    <w:rsid w:val="00ED5A06"/>
    <w:rsid w:val="00F178B3"/>
    <w:rsid w:val="00F3704D"/>
    <w:rsid w:val="00F3751B"/>
    <w:rsid w:val="00F37767"/>
    <w:rsid w:val="00F54FD2"/>
    <w:rsid w:val="00F621ED"/>
    <w:rsid w:val="00F67A27"/>
    <w:rsid w:val="00F67C65"/>
    <w:rsid w:val="00F81EFC"/>
    <w:rsid w:val="00F8321D"/>
    <w:rsid w:val="00F87584"/>
    <w:rsid w:val="00FA2465"/>
    <w:rsid w:val="00FB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E7642"/>
  <w15:docId w15:val="{4435B042-7B8A-42CC-B554-BC462EB95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95E3A"/>
    <w:pPr>
      <w:spacing w:after="0"/>
    </w:pPr>
    <w:rPr>
      <w:rFonts w:ascii="Arial" w:eastAsia="Arial" w:hAnsi="Arial" w:cs="Arial"/>
      <w:lang w:eastAsia="ru-RU"/>
    </w:rPr>
  </w:style>
  <w:style w:type="paragraph" w:styleId="1">
    <w:name w:val="heading 1"/>
    <w:basedOn w:val="a"/>
    <w:link w:val="10"/>
    <w:uiPriority w:val="9"/>
    <w:qFormat/>
    <w:rsid w:val="00E871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5E3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95E3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871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0C5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0C5D"/>
    <w:rPr>
      <w:rFonts w:ascii="Segoe UI" w:eastAsia="Arial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610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610CF5"/>
    <w:rPr>
      <w:b/>
      <w:bCs/>
    </w:rPr>
  </w:style>
  <w:style w:type="table" w:customStyle="1" w:styleId="11">
    <w:name w:val="Сетка таблицы1"/>
    <w:basedOn w:val="a1"/>
    <w:next w:val="a9"/>
    <w:uiPriority w:val="39"/>
    <w:rsid w:val="00446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446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F8321D"/>
    <w:rPr>
      <w:color w:val="800080" w:themeColor="followed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F0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8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2649">
          <w:marLeft w:val="0"/>
          <w:marRight w:val="0"/>
          <w:marTop w:val="0"/>
          <w:marBottom w:val="4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9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0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5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.to/OqSXGw" TargetMode="External"/><Relationship Id="rId5" Type="http://schemas.openxmlformats.org/officeDocument/2006/relationships/hyperlink" Target="https://u.to/AqSXG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305-5</dc:creator>
  <cp:keywords/>
  <dc:description/>
  <cp:lastModifiedBy>Полина</cp:lastModifiedBy>
  <cp:revision>12</cp:revision>
  <cp:lastPrinted>2021-10-08T07:49:00Z</cp:lastPrinted>
  <dcterms:created xsi:type="dcterms:W3CDTF">2021-09-14T11:44:00Z</dcterms:created>
  <dcterms:modified xsi:type="dcterms:W3CDTF">2021-10-08T09:47:00Z</dcterms:modified>
</cp:coreProperties>
</file>